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38" w:rsidRPr="00896CAA" w:rsidRDefault="004B2418" w:rsidP="002751ED">
      <w:pPr>
        <w:pStyle w:val="Brdtext"/>
        <w:spacing w:before="480" w:after="240"/>
        <w:rPr>
          <w:rFonts w:ascii="Tahoma" w:hAnsi="Tahoma" w:cs="Tahoma"/>
        </w:rPr>
      </w:pPr>
      <w:r>
        <w:rPr>
          <w:rFonts w:ascii="Tahoma" w:hAnsi="Tahoma" w:cs="Tahoma"/>
          <w:color w:val="FF0000"/>
          <w:sz w:val="26"/>
          <w:szCs w:val="26"/>
        </w:rPr>
        <w:t>Rut</w:t>
      </w:r>
      <w:r w:rsidR="006B27C1">
        <w:rPr>
          <w:rFonts w:ascii="Tahoma" w:hAnsi="Tahoma" w:cs="Tahoma"/>
          <w:color w:val="FF0000"/>
          <w:sz w:val="26"/>
          <w:szCs w:val="26"/>
        </w:rPr>
        <w:t>in vid förskrivning av el</w:t>
      </w:r>
      <w:r>
        <w:rPr>
          <w:rFonts w:ascii="Tahoma" w:hAnsi="Tahoma" w:cs="Tahoma"/>
          <w:color w:val="FF0000"/>
          <w:sz w:val="26"/>
          <w:szCs w:val="26"/>
        </w:rPr>
        <w:t>rullstol</w:t>
      </w:r>
    </w:p>
    <w:p w:rsidR="00CE192D" w:rsidRPr="00B2298B" w:rsidRDefault="00CE192D" w:rsidP="00CE192D">
      <w:pPr>
        <w:spacing w:line="276" w:lineRule="auto"/>
        <w:rPr>
          <w:rFonts w:ascii="Tahoma" w:hAnsi="Tahoma" w:cs="Tahoma"/>
          <w:sz w:val="22"/>
          <w:szCs w:val="22"/>
        </w:rPr>
      </w:pPr>
      <w:r w:rsidRPr="00B2298B">
        <w:rPr>
          <w:rFonts w:ascii="Tahoma" w:hAnsi="Tahoma" w:cs="Tahoma"/>
          <w:sz w:val="22"/>
          <w:szCs w:val="22"/>
        </w:rPr>
        <w:t xml:space="preserve">När du som arbetsterapeut ska </w:t>
      </w:r>
      <w:r>
        <w:rPr>
          <w:rFonts w:ascii="Tahoma" w:hAnsi="Tahoma" w:cs="Tahoma"/>
          <w:sz w:val="22"/>
          <w:szCs w:val="22"/>
        </w:rPr>
        <w:t>prova ut</w:t>
      </w:r>
      <w:r w:rsidR="006B27C1">
        <w:rPr>
          <w:rFonts w:ascii="Tahoma" w:hAnsi="Tahoma" w:cs="Tahoma"/>
          <w:sz w:val="22"/>
          <w:szCs w:val="22"/>
        </w:rPr>
        <w:t xml:space="preserve"> en el</w:t>
      </w:r>
      <w:r w:rsidRPr="00B2298B">
        <w:rPr>
          <w:rFonts w:ascii="Tahoma" w:hAnsi="Tahoma" w:cs="Tahoma"/>
          <w:sz w:val="22"/>
          <w:szCs w:val="22"/>
        </w:rPr>
        <w:t xml:space="preserve">rullstol ska du i första hand kontakta den </w:t>
      </w:r>
      <w:r>
        <w:rPr>
          <w:rFonts w:ascii="Tahoma" w:hAnsi="Tahoma" w:cs="Tahoma"/>
          <w:sz w:val="22"/>
          <w:szCs w:val="22"/>
        </w:rPr>
        <w:t xml:space="preserve">rådgivande </w:t>
      </w:r>
      <w:r w:rsidRPr="00B2298B">
        <w:rPr>
          <w:rFonts w:ascii="Tahoma" w:hAnsi="Tahoma" w:cs="Tahoma"/>
          <w:sz w:val="22"/>
          <w:szCs w:val="22"/>
        </w:rPr>
        <w:t>arbetsterapeut i elrullstolsgruppen som tillhör ditt arbetsområde. Om han/hon inte är i tjänst kan kontakt tas med någon av de andra representanterna i elrullstol</w:t>
      </w:r>
      <w:r w:rsidR="009663D4">
        <w:rPr>
          <w:rFonts w:ascii="Tahoma" w:hAnsi="Tahoma" w:cs="Tahoma"/>
          <w:sz w:val="22"/>
          <w:szCs w:val="22"/>
        </w:rPr>
        <w:t>gruppen. När ni fått kontakt kom</w:t>
      </w:r>
      <w:r w:rsidRPr="00B2298B">
        <w:rPr>
          <w:rFonts w:ascii="Tahoma" w:hAnsi="Tahoma" w:cs="Tahoma"/>
          <w:sz w:val="22"/>
          <w:szCs w:val="22"/>
        </w:rPr>
        <w:t>mer ni överens om fortsa</w:t>
      </w:r>
      <w:r>
        <w:rPr>
          <w:rFonts w:ascii="Tahoma" w:hAnsi="Tahoma" w:cs="Tahoma"/>
          <w:sz w:val="22"/>
          <w:szCs w:val="22"/>
        </w:rPr>
        <w:t>tt arbete enligt</w:t>
      </w:r>
      <w:r w:rsidRPr="00B2298B">
        <w:rPr>
          <w:rFonts w:ascii="Tahoma" w:hAnsi="Tahoma" w:cs="Tahoma"/>
          <w:sz w:val="22"/>
          <w:szCs w:val="22"/>
        </w:rPr>
        <w:t xml:space="preserve"> förskriv</w:t>
      </w:r>
      <w:r w:rsidR="006B27C1">
        <w:rPr>
          <w:rFonts w:ascii="Tahoma" w:hAnsi="Tahoma" w:cs="Tahoma"/>
          <w:sz w:val="22"/>
          <w:szCs w:val="22"/>
        </w:rPr>
        <w:t>ningsprocessen för el</w:t>
      </w:r>
      <w:r w:rsidR="00896A57">
        <w:rPr>
          <w:rFonts w:ascii="Tahoma" w:hAnsi="Tahoma" w:cs="Tahoma"/>
          <w:sz w:val="22"/>
          <w:szCs w:val="22"/>
        </w:rPr>
        <w:t>rull</w:t>
      </w:r>
      <w:r w:rsidRPr="00B2298B">
        <w:rPr>
          <w:rFonts w:ascii="Tahoma" w:hAnsi="Tahoma" w:cs="Tahoma"/>
          <w:sz w:val="22"/>
          <w:szCs w:val="22"/>
        </w:rPr>
        <w:t>stolar, var god se bilaga nedan.</w:t>
      </w:r>
    </w:p>
    <w:p w:rsidR="00ED1B38" w:rsidRDefault="00ED1B38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AF0037" w:rsidRPr="00F34AA6" w:rsidRDefault="00AF0037" w:rsidP="00AF0037">
      <w:pPr>
        <w:spacing w:line="276" w:lineRule="auto"/>
        <w:rPr>
          <w:rFonts w:ascii="Tahoma" w:hAnsi="Tahoma" w:cs="Tahoma"/>
          <w:color w:val="000000"/>
          <w:sz w:val="22"/>
          <w:szCs w:val="22"/>
        </w:rPr>
      </w:pPr>
      <w:r w:rsidRPr="00F34AA6">
        <w:rPr>
          <w:rFonts w:ascii="Tahoma" w:hAnsi="Tahoma" w:cs="Tahoma"/>
          <w:color w:val="000000"/>
          <w:sz w:val="22"/>
          <w:szCs w:val="22"/>
        </w:rPr>
        <w:t>Gruppens syfte är att stödja förskrivare i utprovningsprocessen vid frågeställning om förskrivning av elrullstol (gällande körförmåga, lämplighet och val av elrullstolstyp) samt fungera som sakkunnig inom området.</w:t>
      </w:r>
    </w:p>
    <w:p w:rsidR="00CE192D" w:rsidRDefault="00CE192D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F2722D" w:rsidRDefault="00F2722D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F2722D" w:rsidRDefault="00F2722D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ED1B38" w:rsidRPr="00913214" w:rsidRDefault="00913214" w:rsidP="002751ED">
      <w:pPr>
        <w:spacing w:line="276" w:lineRule="auto"/>
        <w:rPr>
          <w:rFonts w:ascii="Tahoma" w:hAnsi="Tahoma" w:cs="Tahoma"/>
          <w:b/>
          <w:sz w:val="22"/>
          <w:szCs w:val="22"/>
        </w:rPr>
      </w:pPr>
      <w:r w:rsidRPr="00913214">
        <w:rPr>
          <w:rFonts w:ascii="Tahoma" w:hAnsi="Tahoma" w:cs="Tahoma"/>
          <w:b/>
          <w:sz w:val="22"/>
          <w:szCs w:val="22"/>
        </w:rPr>
        <w:t>Elrullstolsgruppen</w:t>
      </w:r>
      <w:r w:rsidR="00ED1B38" w:rsidRPr="00913214">
        <w:rPr>
          <w:rFonts w:ascii="Tahoma" w:hAnsi="Tahoma" w:cs="Tahoma"/>
          <w:b/>
          <w:sz w:val="22"/>
          <w:szCs w:val="22"/>
        </w:rPr>
        <w:t xml:space="preserve"> består av:</w:t>
      </w:r>
    </w:p>
    <w:p w:rsidR="004B2418" w:rsidRDefault="004B2418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ED1B38" w:rsidRPr="00B2298B" w:rsidRDefault="00ED1B38" w:rsidP="002751ED">
      <w:pPr>
        <w:spacing w:line="276" w:lineRule="auto"/>
        <w:rPr>
          <w:rFonts w:ascii="Tahoma" w:hAnsi="Tahoma" w:cs="Tahoma"/>
          <w:sz w:val="22"/>
          <w:szCs w:val="22"/>
        </w:rPr>
      </w:pPr>
    </w:p>
    <w:p w:rsidR="00C97259" w:rsidRDefault="00C97259" w:rsidP="00C97259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Lene Scharff Rasmussen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Maria Lidberg  </w:t>
      </w:r>
    </w:p>
    <w:p w:rsidR="00C97259" w:rsidRPr="00B2298B" w:rsidRDefault="006B27C1" w:rsidP="00C97259">
      <w:p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Primärvård/Hab/Rehab</w:t>
      </w:r>
      <w:r w:rsidR="00C97259">
        <w:rPr>
          <w:rFonts w:ascii="Tahoma" w:hAnsi="Tahoma" w:cs="Tahoma"/>
          <w:sz w:val="22"/>
          <w:szCs w:val="22"/>
        </w:rPr>
        <w:t xml:space="preserve"> HSF</w:t>
      </w:r>
      <w:r w:rsidR="00C97259">
        <w:rPr>
          <w:rFonts w:ascii="Tahoma" w:hAnsi="Tahoma" w:cs="Tahoma"/>
          <w:sz w:val="22"/>
          <w:szCs w:val="22"/>
        </w:rPr>
        <w:tab/>
      </w:r>
      <w:r w:rsidR="00C97259">
        <w:rPr>
          <w:rFonts w:ascii="Tahoma" w:hAnsi="Tahoma" w:cs="Tahoma"/>
          <w:sz w:val="22"/>
          <w:szCs w:val="22"/>
        </w:rPr>
        <w:tab/>
        <w:t>Hemsjukvårdens Rehab SOF</w:t>
      </w:r>
    </w:p>
    <w:p w:rsidR="00C97259" w:rsidRPr="00B2298B" w:rsidRDefault="00C97259" w:rsidP="00C97259">
      <w:pPr>
        <w:tabs>
          <w:tab w:val="left" w:pos="46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26 33 59</w:t>
      </w:r>
      <w:r w:rsidRPr="00B2298B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20 45 22</w:t>
      </w:r>
    </w:p>
    <w:p w:rsidR="00C97259" w:rsidRPr="00B2298B" w:rsidRDefault="001918C1" w:rsidP="00C97259">
      <w:pPr>
        <w:tabs>
          <w:tab w:val="left" w:pos="4680"/>
        </w:tabs>
        <w:rPr>
          <w:rFonts w:ascii="Tahoma" w:hAnsi="Tahoma" w:cs="Tahoma"/>
          <w:sz w:val="22"/>
          <w:szCs w:val="22"/>
        </w:rPr>
      </w:pPr>
      <w:hyperlink r:id="rId6" w:history="1">
        <w:r w:rsidR="00C97259" w:rsidRPr="00D66AE0">
          <w:rPr>
            <w:rStyle w:val="Hyperlnk"/>
            <w:rFonts w:ascii="Tahoma" w:hAnsi="Tahoma" w:cs="Tahoma"/>
            <w:sz w:val="22"/>
            <w:szCs w:val="22"/>
            <w:lang w:val="de-DE"/>
          </w:rPr>
          <w:t>lene.scharff-rasmussen@gotland.se</w:t>
        </w:r>
      </w:hyperlink>
      <w:r w:rsidR="00C97259" w:rsidRPr="00B2298B">
        <w:rPr>
          <w:rFonts w:ascii="Tahoma" w:hAnsi="Tahoma" w:cs="Tahoma"/>
          <w:sz w:val="22"/>
          <w:szCs w:val="22"/>
        </w:rPr>
        <w:tab/>
      </w:r>
      <w:r w:rsidR="00C97259">
        <w:rPr>
          <w:rFonts w:ascii="Tahoma" w:hAnsi="Tahoma" w:cs="Tahoma"/>
          <w:sz w:val="22"/>
          <w:szCs w:val="22"/>
        </w:rPr>
        <w:tab/>
      </w:r>
      <w:hyperlink r:id="rId7" w:history="1">
        <w:r w:rsidR="00C97259" w:rsidRPr="00747C74">
          <w:rPr>
            <w:rStyle w:val="Hyperlnk"/>
            <w:rFonts w:ascii="Tahoma" w:hAnsi="Tahoma" w:cs="Tahoma"/>
            <w:sz w:val="22"/>
            <w:szCs w:val="22"/>
          </w:rPr>
          <w:t>maria.lidberg@gotland.se</w:t>
        </w:r>
      </w:hyperlink>
    </w:p>
    <w:p w:rsidR="00C97259" w:rsidRPr="00B2298B" w:rsidRDefault="00C97259" w:rsidP="00C97259">
      <w:pPr>
        <w:tabs>
          <w:tab w:val="left" w:pos="4680"/>
        </w:tabs>
        <w:rPr>
          <w:rFonts w:ascii="Tahoma" w:hAnsi="Tahoma" w:cs="Tahoma"/>
          <w:sz w:val="22"/>
          <w:szCs w:val="22"/>
        </w:rPr>
      </w:pPr>
    </w:p>
    <w:p w:rsidR="00C97259" w:rsidRDefault="00C97259" w:rsidP="00C97259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  <w:r>
        <w:rPr>
          <w:rFonts w:ascii="Tahoma" w:hAnsi="Tahoma" w:cs="Tahoma"/>
          <w:sz w:val="22"/>
          <w:szCs w:val="22"/>
          <w:lang w:val="de-DE"/>
        </w:rPr>
        <w:t>Rickard Pettersson</w:t>
      </w:r>
      <w:r>
        <w:rPr>
          <w:rFonts w:ascii="Tahoma" w:hAnsi="Tahoma" w:cs="Tahoma"/>
          <w:sz w:val="22"/>
          <w:szCs w:val="22"/>
          <w:lang w:val="de-DE"/>
        </w:rPr>
        <w:tab/>
      </w:r>
      <w:r>
        <w:rPr>
          <w:rFonts w:ascii="Tahoma" w:hAnsi="Tahoma" w:cs="Tahoma"/>
          <w:sz w:val="22"/>
          <w:szCs w:val="22"/>
          <w:lang w:val="de-DE"/>
        </w:rPr>
        <w:tab/>
      </w:r>
      <w:r w:rsidR="001918C1">
        <w:rPr>
          <w:rFonts w:ascii="Tahoma" w:hAnsi="Tahoma" w:cs="Tahoma"/>
          <w:sz w:val="22"/>
          <w:szCs w:val="22"/>
          <w:lang w:val="de-DE"/>
        </w:rPr>
        <w:t>Sofia Bäcklund Löfgren</w:t>
      </w:r>
    </w:p>
    <w:p w:rsidR="00C97259" w:rsidRPr="00B2298B" w:rsidRDefault="006B27C1" w:rsidP="00C97259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  <w:r>
        <w:rPr>
          <w:rFonts w:ascii="Tahoma" w:hAnsi="Tahoma" w:cs="Tahoma"/>
          <w:sz w:val="22"/>
          <w:szCs w:val="22"/>
        </w:rPr>
        <w:t>Primärvård/Hab/Rehab HSF</w:t>
      </w:r>
      <w:r w:rsidR="00C97259">
        <w:rPr>
          <w:rFonts w:ascii="Tahoma" w:hAnsi="Tahoma" w:cs="Tahoma"/>
          <w:sz w:val="22"/>
          <w:szCs w:val="22"/>
          <w:lang w:val="de-DE"/>
        </w:rPr>
        <w:tab/>
      </w:r>
      <w:r w:rsidR="00C97259">
        <w:rPr>
          <w:rFonts w:ascii="Tahoma" w:hAnsi="Tahoma" w:cs="Tahoma"/>
          <w:sz w:val="22"/>
          <w:szCs w:val="22"/>
          <w:lang w:val="de-DE"/>
        </w:rPr>
        <w:tab/>
      </w:r>
      <w:r w:rsidR="00C97259">
        <w:rPr>
          <w:rFonts w:ascii="Tahoma" w:hAnsi="Tahoma" w:cs="Tahoma"/>
          <w:sz w:val="22"/>
          <w:szCs w:val="22"/>
        </w:rPr>
        <w:t>Hemsjukvårdens Rehab SOF</w:t>
      </w:r>
    </w:p>
    <w:p w:rsidR="00C97259" w:rsidRPr="00B2298B" w:rsidRDefault="00C97259" w:rsidP="00C97259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  <w:r w:rsidRPr="00B2298B">
        <w:rPr>
          <w:rFonts w:ascii="Tahoma" w:hAnsi="Tahoma" w:cs="Tahoma"/>
          <w:sz w:val="22"/>
          <w:szCs w:val="22"/>
          <w:lang w:val="de-DE"/>
        </w:rPr>
        <w:t xml:space="preserve">26 </w:t>
      </w:r>
      <w:r w:rsidR="006B27C1">
        <w:rPr>
          <w:rFonts w:ascii="Tahoma" w:hAnsi="Tahoma" w:cs="Tahoma"/>
          <w:sz w:val="22"/>
          <w:szCs w:val="22"/>
          <w:lang w:val="de-DE"/>
        </w:rPr>
        <w:t>38 76</w:t>
      </w:r>
      <w:r>
        <w:rPr>
          <w:rFonts w:ascii="Tahoma" w:hAnsi="Tahoma" w:cs="Tahoma"/>
          <w:sz w:val="22"/>
          <w:szCs w:val="22"/>
          <w:lang w:val="de-DE"/>
        </w:rPr>
        <w:tab/>
      </w:r>
      <w:r>
        <w:rPr>
          <w:rFonts w:ascii="Tahoma" w:hAnsi="Tahoma" w:cs="Tahoma"/>
          <w:sz w:val="22"/>
          <w:szCs w:val="22"/>
          <w:lang w:val="de-DE"/>
        </w:rPr>
        <w:tab/>
      </w:r>
      <w:r w:rsidR="001918C1">
        <w:rPr>
          <w:rFonts w:ascii="Tahoma" w:hAnsi="Tahoma" w:cs="Tahoma"/>
          <w:sz w:val="22"/>
          <w:szCs w:val="22"/>
          <w:lang w:val="de-DE"/>
        </w:rPr>
        <w:t>26 87 66</w:t>
      </w:r>
    </w:p>
    <w:p w:rsidR="00C97259" w:rsidRDefault="001918C1" w:rsidP="00C97259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  <w:hyperlink r:id="rId8" w:history="1">
        <w:r w:rsidR="00C97259" w:rsidRPr="00747C74">
          <w:rPr>
            <w:rStyle w:val="Hyperlnk"/>
            <w:rFonts w:ascii="Tahoma" w:hAnsi="Tahoma" w:cs="Tahoma"/>
            <w:sz w:val="22"/>
            <w:szCs w:val="22"/>
            <w:lang w:val="de-DE"/>
          </w:rPr>
          <w:t>rickard.pettersson@gotland.se</w:t>
        </w:r>
      </w:hyperlink>
      <w:r w:rsidR="00C97259">
        <w:rPr>
          <w:rFonts w:ascii="Tahoma" w:hAnsi="Tahoma" w:cs="Tahoma"/>
          <w:sz w:val="22"/>
          <w:szCs w:val="22"/>
          <w:lang w:val="de-DE"/>
        </w:rPr>
        <w:tab/>
      </w:r>
      <w:r w:rsidR="00C97259">
        <w:rPr>
          <w:rFonts w:ascii="Tahoma" w:hAnsi="Tahoma" w:cs="Tahoma"/>
          <w:sz w:val="22"/>
          <w:szCs w:val="22"/>
          <w:lang w:val="de-DE"/>
        </w:rPr>
        <w:tab/>
      </w:r>
      <w:hyperlink r:id="rId9" w:history="1">
        <w:r w:rsidRPr="00230A3A">
          <w:rPr>
            <w:rStyle w:val="Hyperlnk"/>
            <w:rFonts w:ascii="Tahoma" w:hAnsi="Tahoma" w:cs="Tahoma"/>
            <w:sz w:val="22"/>
            <w:szCs w:val="22"/>
            <w:lang w:val="de-DE"/>
          </w:rPr>
          <w:t>sofia.backlund-lofgren@gotland.se</w:t>
        </w:r>
      </w:hyperlink>
      <w:r w:rsidR="00C97259">
        <w:rPr>
          <w:rFonts w:ascii="Tahoma" w:hAnsi="Tahoma" w:cs="Tahoma"/>
          <w:sz w:val="22"/>
          <w:szCs w:val="22"/>
          <w:lang w:val="de-DE"/>
        </w:rPr>
        <w:t xml:space="preserve"> </w:t>
      </w:r>
    </w:p>
    <w:p w:rsidR="004B2418" w:rsidRPr="006B27C1" w:rsidRDefault="004B2418">
      <w:pPr>
        <w:tabs>
          <w:tab w:val="left" w:pos="4680"/>
        </w:tabs>
        <w:rPr>
          <w:rFonts w:ascii="Tahoma" w:hAnsi="Tahoma" w:cs="Tahoma"/>
          <w:sz w:val="22"/>
          <w:szCs w:val="22"/>
        </w:rPr>
      </w:pPr>
    </w:p>
    <w:p w:rsidR="00ED1B38" w:rsidRPr="00B2298B" w:rsidRDefault="006B27C1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  <w:r>
        <w:rPr>
          <w:rFonts w:ascii="Tahoma" w:hAnsi="Tahoma" w:cs="Tahoma"/>
          <w:sz w:val="22"/>
          <w:szCs w:val="22"/>
          <w:lang w:val="de-DE"/>
        </w:rPr>
        <w:t>Gunilla Bendelin-Larsson</w:t>
      </w:r>
    </w:p>
    <w:p w:rsidR="00ED1B38" w:rsidRDefault="006B27C1">
      <w:pPr>
        <w:tabs>
          <w:tab w:val="left" w:pos="46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Hemsjukvårdens Rehab SOF</w:t>
      </w:r>
    </w:p>
    <w:p w:rsidR="006B27C1" w:rsidRDefault="006B27C1">
      <w:pPr>
        <w:tabs>
          <w:tab w:val="left" w:pos="4680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20 47 07</w:t>
      </w:r>
      <w:bookmarkStart w:id="0" w:name="_GoBack"/>
      <w:bookmarkEnd w:id="0"/>
    </w:p>
    <w:p w:rsidR="006B27C1" w:rsidRDefault="001918C1">
      <w:pPr>
        <w:tabs>
          <w:tab w:val="left" w:pos="4680"/>
        </w:tabs>
        <w:rPr>
          <w:rFonts w:ascii="Tahoma" w:hAnsi="Tahoma" w:cs="Tahoma"/>
          <w:sz w:val="22"/>
          <w:szCs w:val="22"/>
        </w:rPr>
      </w:pPr>
      <w:hyperlink r:id="rId10" w:history="1">
        <w:r w:rsidR="006B27C1" w:rsidRPr="0076371E">
          <w:rPr>
            <w:rStyle w:val="Hyperlnk"/>
            <w:rFonts w:ascii="Tahoma" w:hAnsi="Tahoma" w:cs="Tahoma"/>
            <w:sz w:val="22"/>
            <w:szCs w:val="22"/>
          </w:rPr>
          <w:t>gunilla.bendelin-larsson@gotland.se</w:t>
        </w:r>
      </w:hyperlink>
    </w:p>
    <w:p w:rsidR="006B27C1" w:rsidRPr="00B2298B" w:rsidRDefault="006B27C1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ED1B38" w:rsidRPr="00B2298B" w:rsidRDefault="00ED1B38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82534A" w:rsidRPr="00B2298B" w:rsidRDefault="0082534A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</w:pPr>
    </w:p>
    <w:p w:rsidR="00B2298B" w:rsidRPr="00233465" w:rsidRDefault="00B2298B">
      <w:pPr>
        <w:tabs>
          <w:tab w:val="left" w:pos="4680"/>
        </w:tabs>
        <w:rPr>
          <w:rFonts w:ascii="Tahoma" w:hAnsi="Tahoma" w:cs="Tahoma"/>
          <w:sz w:val="22"/>
          <w:szCs w:val="22"/>
          <w:lang w:val="de-DE"/>
        </w:rPr>
        <w:sectPr w:rsidR="00B2298B" w:rsidRPr="00233465" w:rsidSect="00896CAA">
          <w:headerReference w:type="default" r:id="rId11"/>
          <w:footerReference w:type="default" r:id="rId12"/>
          <w:pgSz w:w="11906" w:h="16838"/>
          <w:pgMar w:top="1417" w:right="1417" w:bottom="1417" w:left="1417" w:header="357" w:footer="357" w:gutter="0"/>
          <w:cols w:space="708"/>
          <w:docGrid w:linePitch="360"/>
        </w:sectPr>
      </w:pPr>
    </w:p>
    <w:p w:rsidR="00ED1B38" w:rsidRPr="002751ED" w:rsidRDefault="006B27C1" w:rsidP="002751ED">
      <w:pPr>
        <w:spacing w:before="480" w:after="240"/>
        <w:rPr>
          <w:rFonts w:ascii="Tahoma" w:hAnsi="Tahoma" w:cs="Tahoma"/>
          <w:b/>
          <w:color w:val="FF0000"/>
          <w:sz w:val="26"/>
          <w:szCs w:val="26"/>
        </w:rPr>
      </w:pPr>
      <w:r>
        <w:rPr>
          <w:rFonts w:ascii="Tahoma" w:hAnsi="Tahoma" w:cs="Tahoma"/>
          <w:b/>
          <w:color w:val="FF0000"/>
          <w:sz w:val="26"/>
          <w:szCs w:val="26"/>
        </w:rPr>
        <w:lastRenderedPageBreak/>
        <w:t>Förskrivningsprocess elrullstol</w:t>
      </w:r>
    </w:p>
    <w:p w:rsidR="00ED1B38" w:rsidRPr="00896CAA" w:rsidRDefault="00ED1B38">
      <w:pPr>
        <w:rPr>
          <w:rFonts w:ascii="Tahoma" w:hAnsi="Tahoma" w:cs="Tahoma"/>
          <w:sz w:val="2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4650"/>
        <w:gridCol w:w="708"/>
        <w:gridCol w:w="2867"/>
      </w:tblGrid>
      <w:tr w:rsidR="00ED1B38" w:rsidRPr="00896CAA" w:rsidTr="00102386">
        <w:tc>
          <w:tcPr>
            <w:tcW w:w="1025" w:type="dxa"/>
            <w:tcBorders>
              <w:bottom w:val="single" w:sz="4" w:space="0" w:color="auto"/>
            </w:tcBorders>
          </w:tcPr>
          <w:p w:rsidR="00ED1B38" w:rsidRPr="00896CAA" w:rsidRDefault="00ED1B38" w:rsidP="006B27C1">
            <w:pPr>
              <w:rPr>
                <w:rFonts w:ascii="Tahoma" w:hAnsi="Tahoma" w:cs="Tahoma"/>
                <w:b/>
                <w:bCs/>
                <w:sz w:val="20"/>
              </w:rPr>
            </w:pPr>
            <w:r w:rsidRPr="00896CAA">
              <w:rPr>
                <w:rFonts w:ascii="Tahoma" w:hAnsi="Tahoma" w:cs="Tahoma"/>
                <w:b/>
                <w:bCs/>
                <w:sz w:val="20"/>
              </w:rPr>
              <w:t>Ej aktuellt med elrullstol</w:t>
            </w:r>
          </w:p>
        </w:tc>
        <w:tc>
          <w:tcPr>
            <w:tcW w:w="4650" w:type="dxa"/>
            <w:tcBorders>
              <w:bottom w:val="single" w:sz="4" w:space="0" w:color="auto"/>
              <w:right w:val="single" w:sz="4" w:space="0" w:color="auto"/>
            </w:tcBorders>
          </w:tcPr>
          <w:p w:rsidR="00ED1B38" w:rsidRPr="00896CAA" w:rsidRDefault="00B4701A" w:rsidP="007B29C1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Patientens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 xml:space="preserve"> ordinarie/förskrivande arbetsterapeut samt ordinarie </w:t>
            </w:r>
            <w:r w:rsidR="007B29C1"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>fysioterapeut</w:t>
            </w:r>
            <w:r w:rsidR="00ED1B38"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ED1B38" w:rsidRPr="00896CAA" w:rsidRDefault="007B29C1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Elrullstolsgrupp – </w:t>
            </w:r>
            <w:r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>rådgivande</w:t>
            </w:r>
            <w:r w:rsidR="00ED1B38"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arbetsterapeut</w:t>
            </w:r>
          </w:p>
        </w:tc>
      </w:tr>
      <w:tr w:rsidR="00ED1B38" w:rsidRPr="00896CAA" w:rsidTr="00102386">
        <w:tc>
          <w:tcPr>
            <w:tcW w:w="1025" w:type="dxa"/>
            <w:tcBorders>
              <w:top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 xml:space="preserve">Ett </w:t>
            </w:r>
            <w:r w:rsidRPr="00896CAA">
              <w:rPr>
                <w:rFonts w:ascii="Tahoma" w:hAnsi="Tahoma" w:cs="Tahoma"/>
                <w:b/>
                <w:bCs/>
                <w:sz w:val="20"/>
              </w:rPr>
              <w:t>behov</w:t>
            </w:r>
            <w:r w:rsidRPr="00896CAA">
              <w:rPr>
                <w:rFonts w:ascii="Tahoma" w:hAnsi="Tahoma" w:cs="Tahoma"/>
                <w:sz w:val="20"/>
              </w:rPr>
              <w:t xml:space="preserve"> uppstår pga. nedsatt förflyttningsförmåga.</w:t>
            </w:r>
          </w:p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83185</wp:posOffset>
                      </wp:positionV>
                      <wp:extent cx="0" cy="360045"/>
                      <wp:effectExtent l="61595" t="15875" r="62230" b="24130"/>
                      <wp:wrapNone/>
                      <wp:docPr id="29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48477" id="Line 2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6.55pt" to="99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NET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XiywEiR&#10;Fnr0LBRHkyBNZ1wBHmu1s6E4elav5lnTrw4pvW6IOvBI8e1iICwLEcldSNg4Awn23SfNwIccvY46&#10;nWvbBkhQAJ1jOy63dvCzR7Q/pHD6MEvTfBrBSXGNM9b5j1y3KBgllkA54pLTs/OBBymuLiGN0lsh&#10;ZWy2VKgDstP54zRGOC0FC7fBz9nDfi0tOpEwL/E3JL5zs/qoWERrOGGbwfZESLCRj3J4K0AgyXFI&#10;13KGkeTwRILV85MqZIRigfFg9SPzbZEuNvPNPB/lk9lmlKdVNfqwXeej2TZ7nFYP1XpdZd8D+Swv&#10;GsEYV4H/dXyz/O/GY3hI/eDdBvimVHKPHiUFstf/SDp2OzS4H5W9ZpedDdWFxsPERufhdYUn8es+&#10;ev38Bqx+AAAA//8DAFBLAwQUAAYACAAAACEAr8SV5d0AAAAJAQAADwAAAGRycy9kb3ducmV2Lnht&#10;bEyPQU/DMAyF70j8h8hI3Fg6EGMtTSdAggscxkDb1Wu8tlrjVE26lX+Ptwvc/Oyn5+/li9G16kB9&#10;aDwbmE4SUMSltw1XBr6/Xm/moEJEtth6JgM/FGBRXF7kmFl/5E86rGKlJIRDhgbqGLtM61DW5DBM&#10;fEcst53vHUaRfaVtj0cJd62+TZKZdtiwfKixo5eayv1qcAY2/T0vPxLt3nYdrfHhvdo/D0tjrq/G&#10;p0dQkcb4Z4YTvqBDIUxbP7ANqhWdptIlynA3BXUynBdbA7N0DrrI9f8GxS8AAAD//wMAUEsBAi0A&#10;FAAGAAgAAAAhALaDOJL+AAAA4QEAABMAAAAAAAAAAAAAAAAAAAAAAFtDb250ZW50X1R5cGVzXS54&#10;bWxQSwECLQAUAAYACAAAACEAOP0h/9YAAACUAQAACwAAAAAAAAAAAAAAAAAvAQAAX3JlbHMvLnJl&#10;bHNQSwECLQAUAAYACAAAACEAzPjREycCAABLBAAADgAAAAAAAAAAAAAAAAAuAgAAZHJzL2Uyb0Rv&#10;Yy54bWxQSwECLQAUAAYACAAAACEAr8SV5d0AAAAJAQAADwAAAAAAAAAAAAAAAACBBAAAZHJzL2Rv&#10;d25yZXYueG1sUEsFBgAAAAAEAAQA8wAAAIsFAAAAAA=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noProof/>
                <w:sz w:val="20"/>
              </w:rPr>
            </w:pP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361950</wp:posOffset>
                      </wp:positionV>
                      <wp:extent cx="360045" cy="0"/>
                      <wp:effectExtent l="24765" t="59055" r="15240" b="64770"/>
                      <wp:wrapNone/>
                      <wp:docPr id="28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1A8D3" id="Line 1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28.5pt" to="36.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+sEMAIAAFYEAAAOAAAAZHJzL2Uyb0RvYy54bWysVM1u2zAMvg/YOwi6J7ZTJ02NOsUQJ9uh&#10;2wq0ewBFkmNhsiRIapxg2LuPVH7abpdhmA8yZZIfP/759m7fa7KTPihralqMc0qk4VYos63pt6f1&#10;aE5JiMwIpq2RNT3IQO8W79/dDq6SE9tZLaQnAGJCNbiadjG6KssC72TPwtg6aUDZWt+zCFe/zYRn&#10;A6D3Opvk+SwbrBfOWy5DgK/NUUkXCb9tJY9f2zbISHRNgVtMp0/nBs9sccuqrWeuU/xEg/0Di54p&#10;A0EvUA2LjDx79QdUr7i3wbZxzG2f2bZVXKYcIJsi/y2bx445mXKB4gR3KVP4f7D8y+7BEyVqOoFO&#10;GdZDj+6VkaSYYW0GFyowWZoHj9nxvXl095Z/D8TYZcfMViaOTwcHfgV6ZG9c8BIcRNgMn60AG/Yc&#10;bSrUvvU9abVyn9ARwaEYZJ86c7h0Ru4j4fDxapbn5ZQSflZlrEIE9HM+xI/S9gSFmmpgn/DY7j5E&#10;ZPRigubGrpXWqe/akAGiT+fX0+QRrFYCtWgX/Haz1J7sGI5OelJ+oHlt5u2zEQmtk0ysTnJkSoNM&#10;YipM9ApKpSXFcL0UlGgJ24LSkZ82GBGSBcYn6Tg9P27ym9V8NS9H5WS2GpV504w+rJflaLYurqfN&#10;VbNcNsVPJF+UVaeEkAb5nye5KP9uUk47dZzByyxfKpW9RU8lBbLndyKd+o6tPg7NxorDg8fscARg&#10;eJPxadFwO17fk9XL72DxCwAA//8DAFBLAwQUAAYACAAAACEAHLvVMtsAAAAHAQAADwAAAGRycy9k&#10;b3ducmV2LnhtbEyPQUvDQBCF74L/YRnBm9201sbGbIoIRU+KVep1mh2T0OxsyG7T2F/viAc9frzH&#10;m2/y1ehaNVAfGs8GppMEFHHpbcOVgfe39dUtqBCRLbaeycAXBVgV52c5ZtYf+ZWGTayUjHDI0EAd&#10;Y5dpHcqaHIaJ74gl+/S9wyjYV9r2eJRx1+pZkiy0w4blQo0dPdRU7jcHZ+A03y+nAz59pNuAz8vZ&#10;ent6eXTGXF6M93egIo3xrww/+qIOhTjt/IFtUK3wIpWmgZtUXpI8vZ6D2v2yLnL937/4BgAA//8D&#10;AFBLAQItABQABgAIAAAAIQC2gziS/gAAAOEBAAATAAAAAAAAAAAAAAAAAAAAAABbQ29udGVudF9U&#10;eXBlc10ueG1sUEsBAi0AFAAGAAgAAAAhADj9If/WAAAAlAEAAAsAAAAAAAAAAAAAAAAALwEAAF9y&#10;ZWxzLy5yZWxzUEsBAi0AFAAGAAgAAAAhAGm/6wQwAgAAVgQAAA4AAAAAAAAAAAAAAAAALgIAAGRy&#10;cy9lMm9Eb2MueG1sUEsBAi0AFAAGAAgAAAAhABy71TLbAAAABwEAAA8AAAAAAAAAAAAAAAAAigQA&#10;AGRycy9kb3ducmV2LnhtbFBLBQYAAAAABAAEAPMAAACS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 xml:space="preserve">Ett första hembesök görs av </w:t>
            </w:r>
            <w:r w:rsidR="00B4701A">
              <w:rPr>
                <w:rFonts w:ascii="Tahoma" w:hAnsi="Tahoma" w:cs="Tahoma"/>
                <w:sz w:val="20"/>
              </w:rPr>
              <w:t>patientens</w:t>
            </w:r>
            <w:r w:rsidRPr="00896CAA">
              <w:rPr>
                <w:rFonts w:ascii="Tahoma" w:hAnsi="Tahoma" w:cs="Tahoma"/>
                <w:sz w:val="20"/>
              </w:rPr>
              <w:t xml:space="preserve"> ordinarie arbetsterapeut och </w:t>
            </w:r>
            <w:r w:rsidR="007B29C1" w:rsidRPr="00F34AA6">
              <w:rPr>
                <w:rFonts w:ascii="Tahoma" w:hAnsi="Tahoma" w:cs="Tahoma"/>
                <w:color w:val="000000"/>
                <w:sz w:val="20"/>
              </w:rPr>
              <w:t>fysioterapeut</w:t>
            </w:r>
            <w:r w:rsidRPr="00896CAA">
              <w:rPr>
                <w:rFonts w:ascii="Tahoma" w:hAnsi="Tahoma" w:cs="Tahoma"/>
                <w:sz w:val="20"/>
              </w:rPr>
              <w:t xml:space="preserve">. De gör en gemensam </w:t>
            </w:r>
            <w:r w:rsidRPr="00896CAA">
              <w:rPr>
                <w:rFonts w:ascii="Tahoma" w:hAnsi="Tahoma" w:cs="Tahoma"/>
                <w:b/>
                <w:bCs/>
                <w:sz w:val="20"/>
              </w:rPr>
              <w:t>bedömning</w:t>
            </w:r>
            <w:r w:rsidRPr="00896CAA">
              <w:rPr>
                <w:rFonts w:ascii="Tahoma" w:hAnsi="Tahoma" w:cs="Tahoma"/>
                <w:sz w:val="20"/>
              </w:rPr>
              <w:t xml:space="preserve"> vad gäller förflyttningsförmåga och går igenom el</w:t>
            </w:r>
            <w:r w:rsidR="0006732E">
              <w:rPr>
                <w:rFonts w:ascii="Tahoma" w:hAnsi="Tahoma" w:cs="Tahoma"/>
                <w:sz w:val="20"/>
              </w:rPr>
              <w:t>-</w:t>
            </w:r>
            <w:r w:rsidRPr="00896CAA">
              <w:rPr>
                <w:rFonts w:ascii="Tahoma" w:hAnsi="Tahoma" w:cs="Tahoma"/>
                <w:sz w:val="20"/>
              </w:rPr>
              <w:t>rullstolsunderlaget tillsammans med pat</w:t>
            </w:r>
            <w:r w:rsidR="00B4701A">
              <w:rPr>
                <w:rFonts w:ascii="Tahoma" w:hAnsi="Tahoma" w:cs="Tahoma"/>
                <w:sz w:val="20"/>
              </w:rPr>
              <w:t>ienten</w:t>
            </w:r>
            <w:r w:rsidRPr="00896CAA">
              <w:rPr>
                <w:rFonts w:ascii="Tahoma" w:hAnsi="Tahoma" w:cs="Tahoma"/>
                <w:sz w:val="20"/>
              </w:rPr>
              <w:t>.</w:t>
            </w:r>
          </w:p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60325</wp:posOffset>
                      </wp:positionV>
                      <wp:extent cx="0" cy="360045"/>
                      <wp:effectExtent l="61595" t="9525" r="62230" b="20955"/>
                      <wp:wrapNone/>
                      <wp:docPr id="2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F2E5D" id="Line 3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4.75pt" to="99.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K4JwIAAEsEAAAOAAAAZHJzL2Uyb0RvYy54bWysVE2P2jAQvVfqf7B8hyQQPjYirCoCvdAu&#10;0m5/gLEdYtWxLdsQUNX/3rEDtLSXqioHM7Zn3rx5M87i+dxKdOLWCa1KnA1TjLiimgl1KPGXt81g&#10;jpHzRDEiteIlvnCHn5fv3y06U/CRbrRk3CIAUa7oTIkb702RJI42vCVuqA1XcFlr2xIPW3tImCUd&#10;oLcyGaXpNOm0ZcZqyp2D06q/xMuIX9ec+pe6dtwjWWLg5uNq47oPa7JckOJgiWkEvdIg/8CiJUJB&#10;0jtURTxBRyv+gGoFtdrp2g+pbhNd14LyWANUk6W/VfPaEMNjLSCOM3eZ3P+DpZ9PO4sEK/FohpEi&#10;LfRoKxRH4yBNZ1wBHiu1s6E4elavZqvpV4eUXjVEHXik+HYxEJaFiOQhJGycgQT77pNm4EOOXked&#10;zrVtAyQogM6xHZd7O/jZI9ofUjgdT9M0n0RwUtzijHX+I9ctCkaJJVCOuOS0dT7wIMXNJaRReiOk&#10;jM2WCnVAdjKfTWKE01KwcBv8nD3sV9KiEwnzEn/XxA9uVh8Vi2gNJ2x9tT0REmzkoxzeChBIchzS&#10;tZxhJDk8kWD1/KQKGaFYYHy1+pH59pQ+refreT7IR9P1IE+ravBhs8oH0002m1TjarWqsu+BfJYX&#10;jWCMq8D/Nr5Z/nfjcX1I/eDdB/iuVPKIHiUFsrf/SDp2OzS4H5W9ZpedDdWFxsPERufr6wpP4td9&#10;9Pr5DVj+AAAA//8DAFBLAwQUAAYACAAAACEAcx0ez9sAAAAIAQAADwAAAGRycy9kb3ducmV2Lnht&#10;bEyPQU/CQBCF7yb8h82YcJOtJFRbuiVoghc9IBq5Dt2hbejONrtbqP/exYsev7zJm+8Vq9F04kzO&#10;t5YV3M8SEMSV1S3XCj4/NnePIHxA1thZJgXf5GFVTm4KzLW98Dudd6EWsYR9jgqaEPpcSl81ZNDP&#10;bE8cs6N1BkNEV0vt8BLLTSfnSZJKgy3HDw329NxQddoNRsHeLXj7lkjzcuzpCx9e69PTsFVqejuu&#10;lyACjeHvGK76UR3K6HSwA2svushZFrcEBdkCxDX/5YOCNJ2DLAv5f0D5AwAA//8DAFBLAQItABQA&#10;BgAIAAAAIQC2gziS/gAAAOEBAAATAAAAAAAAAAAAAAAAAAAAAABbQ29udGVudF9UeXBlc10ueG1s&#10;UEsBAi0AFAAGAAgAAAAhADj9If/WAAAAlAEAAAsAAAAAAAAAAAAAAAAALwEAAF9yZWxzLy5yZWxz&#10;UEsBAi0AFAAGAAgAAAAhAMV0krgnAgAASwQAAA4AAAAAAAAAAAAAAAAALgIAAGRycy9lMm9Eb2Mu&#10;eG1sUEsBAi0AFAAGAAgAAAAhAHMdHs/bAAAACAEAAA8AAAAAAAAAAAAAAAAAgQQAAGRycy9kb3du&#10;cmV2LnhtbFBLBQYAAAAABAAEAPMAAACJ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pStyle w:val="Sidhuvud"/>
              <w:tabs>
                <w:tab w:val="clear" w:pos="4536"/>
                <w:tab w:val="clear" w:pos="9072"/>
              </w:tabs>
              <w:rPr>
                <w:rFonts w:ascii="Tahoma" w:hAnsi="Tahoma" w:cs="Tahoma"/>
                <w:noProof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250190</wp:posOffset>
                      </wp:positionV>
                      <wp:extent cx="457200" cy="0"/>
                      <wp:effectExtent l="23495" t="61595" r="24130" b="62230"/>
                      <wp:wrapNone/>
                      <wp:docPr id="2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BC433" id="Line 6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9.7pt" to="32.2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JBNMgIAAHcEAAAOAAAAZHJzL2Uyb0RvYy54bWysVNFu2yAUfZ+0f0C8p7YzJ02tOtUUJ9tD&#10;tlVq9wEEcIyGAQGJE037991L0rTdXqppfsBgzj3ce+7Bt3eHXpO99EFZU9PiKqdEGm6FMtuafn9c&#10;jWaUhMiMYNoaWdOjDPRu/v7d7eAqObad1UJ6AiQmVIOraRejq7Is8E72LFxZJw1sttb3LMLSbzPh&#10;2QDsvc7GeT7NBuuF85bLEOBrc9qk88TftpLHb20bZCS6ppBbTKNP4wbHbH7Lqq1nrlP8nAb7hyx6&#10;pgwceqFqWGRk59VfVL3i3gbbxitu+8y2reIy1QDVFPkf1Tx0zMlUC4gT3EWm8P9o+df9vSdK1HQ8&#10;pcSwHnq0VkaSKUozuFABYmHuPRbHD+bBrS3/EYixi46ZrUwpPh4dhBUYkb0KwUVwcMBm+GIFYNgu&#10;2qTTofU9abVynzEQyUELckiNOV4aIw+RcPhYTq6h2ZTwp62MVciAcc6H+EnanuCkphqST3xsvw4R&#10;M3qGINzYldI6tV0bMsDpk9n1JEUEq5XAXcQFv90stCd7hs5JT6oPdl7CvN0Zkdg6ycTSCBKTGNEr&#10;kEdLikf0UlCiJVwQnCV0ZEq/FQ0VaIM5gRxQ03l2stfPm/xmOVvOylE5ni5HZd40o4+rRTmarorr&#10;SfOhWSya4heWV5RVp4SQBit8snpRvs1K50t3MunF7Bcts9fsSXRI9umdkk7OQDOcbLWx4njvsT9o&#10;EnB3Ap9vIl6fl+uEev5fzH8DAAD//wMAUEsDBBQABgAIAAAAIQCdyfiF2wAAAAcBAAAPAAAAZHJz&#10;L2Rvd25yZXYueG1sTI7LTsMwFET3SPyDdZHYoNYBQgshThUqHmJH0n6AE1+SCD8i220CX89FLGB5&#10;NKOZk29mo9kRfRicFXC5TIChbZ0abCdgv3ta3AILUVoltbMo4BMDbIrTk1xmyk22wmMdO0YjNmRS&#10;QB/jmHEe2h6NDEs3oqXs3XkjI6HvuPJyonGj+VWSrLiRg6WHXo647bH9qA9GwLRNL3TVvNb7rxfu&#10;q4eyfHye34Q4P5vLe2AR5/hXhh99UoeCnBp3sCowLWCxvqGmgOu7FBjlq5S4+WVe5Py/f/ENAAD/&#10;/wMAUEsBAi0AFAAGAAgAAAAhALaDOJL+AAAA4QEAABMAAAAAAAAAAAAAAAAAAAAAAFtDb250ZW50&#10;X1R5cGVzXS54bWxQSwECLQAUAAYACAAAACEAOP0h/9YAAACUAQAACwAAAAAAAAAAAAAAAAAvAQAA&#10;X3JlbHMvLnJlbHNQSwECLQAUAAYACAAAACEA+0SQTTICAAB3BAAADgAAAAAAAAAAAAAAAAAuAgAA&#10;ZHJzL2Uyb0RvYy54bWxQSwECLQAUAAYACAAAACEAncn4hdsAAAAHAQAADwAAAAAAAAAAAAAAAACM&#10;BAAAZHJzL2Rvd25yZXYueG1sUEsFBgAAAAAEAAQA8wAAAJQFAAAAAA=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 w:rsidP="0006732E">
            <w:pPr>
              <w:pStyle w:val="Sidhuvud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 xml:space="preserve">Ordinarie arbetsterapeut alt. </w:t>
            </w:r>
            <w:r w:rsidR="007B29C1">
              <w:rPr>
                <w:rFonts w:ascii="Tahoma" w:hAnsi="Tahoma" w:cs="Tahoma"/>
                <w:sz w:val="20"/>
              </w:rPr>
              <w:t>fysioterapeut</w:t>
            </w:r>
            <w:r w:rsidR="0006732E">
              <w:rPr>
                <w:rFonts w:ascii="Tahoma" w:hAnsi="Tahoma" w:cs="Tahoma"/>
                <w:sz w:val="20"/>
              </w:rPr>
              <w:t xml:space="preserve"> tar kontakt för att samråda i</w:t>
            </w:r>
            <w:r w:rsidRPr="00896CAA">
              <w:rPr>
                <w:rFonts w:ascii="Tahoma" w:hAnsi="Tahoma" w:cs="Tahoma"/>
                <w:sz w:val="20"/>
              </w:rPr>
              <w:t xml:space="preserve"> ärendet.</w:t>
            </w: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noProof/>
                <w:sz w:val="20"/>
              </w:rPr>
            </w:pP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163195</wp:posOffset>
                      </wp:positionV>
                      <wp:extent cx="360045" cy="0"/>
                      <wp:effectExtent l="24765" t="57785" r="15240" b="56515"/>
                      <wp:wrapNone/>
                      <wp:docPr id="2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E7C4C0" id="Line 5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12.85pt" to="36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2c/LwIAAFUEAAAOAAAAZHJzL2Uyb0RvYy54bWysVM1u2zAMvg/YOwi6J7ZTJ02NOsUQJ9uh&#10;2wq0ewBFkmNhsiRIapxg2LuPVH7abpdhmA8yZZIfP/759m7fa7KTPihralqMc0qk4VYos63pt6f1&#10;aE5JiMwIpq2RNT3IQO8W79/dDq6SE9tZLaQnAGJCNbiadjG6KssC72TPwtg6aUDZWt+zCFe/zYRn&#10;A6D3Opvk+SwbrBfOWy5DgK/NUUkXCb9tJY9f2zbISHRNgVtMp0/nBs9sccuqrWeuU/xEg/0Di54p&#10;A0EvUA2LjDx79QdUr7i3wbZxzG2f2bZVXKYcIJsi/y2bx445mXKB4gR3KVP4f7D8y+7BEyVqOplS&#10;YlgPPbpXRpIplmZwoQKLpXnwmBzfm0d3b/n3QIxddsxsZaL4dHDgVqBH9sYFL8FBgM3w2QqwYc/R&#10;pjrtW9+TViv3CR0RHGpB9qkxh0tj5D4SDh+vZnleAj9+VmWsQgT0cz7Ej9L2BIWaaiCf8NjuPkRk&#10;9GKC5sauldap7dqQAaJP59fT5BGsVgK1aBf8drPUnuwYTk56Un6geW3m7bMRCa2TTKxOcmRKg0xi&#10;Kkz0CkqlJcVwvRSUaAnLgtKRnzYYEZIFxifpODw/bvKb1Xw1L0flZLYalXnTjD6sl+Voti6up81V&#10;s1w2xU8kX5RVp4SQBvmfB7ko/25QTit1HMHLKF8qlb1FTyUFsud3Ip36jq0+Ds3GisODx+xwBGB2&#10;k/Fpz3A5Xt+T1cvfYPELAAD//wMAUEsDBBQABgAIAAAAIQCMaykd2wAAAAcBAAAPAAAAZHJzL2Rv&#10;d25yZXYueG1sTI5BS8NAEIXvgv9hGcGb3TTWpo3ZFBGKnhSrtNdpMiah2dmQ3aaxv94RD3oaPt7j&#10;zZetRtuqgXrfODYwnUSgiAtXNlwZ+Hhf3yxA+YBcYuuYDHyRh1V+eZFhWroTv9GwCZWSEfYpGqhD&#10;6FKtfVGTRT9xHbFkn663GAT7Spc9nmTctjqOorm22LB8qLGjx5qKw+ZoDZxnh+V0wOddsvX4sozX&#10;2/PrkzXm+mp8uAcVaAx/ZfjRF3XIxWnvjlx61QrPE2kaiO/kSp7czkDtf1nnmf7vn38DAAD//wMA&#10;UEsBAi0AFAAGAAgAAAAhALaDOJL+AAAA4QEAABMAAAAAAAAAAAAAAAAAAAAAAFtDb250ZW50X1R5&#10;cGVzXS54bWxQSwECLQAUAAYACAAAACEAOP0h/9YAAACUAQAACwAAAAAAAAAAAAAAAAAvAQAAX3Jl&#10;bHMvLnJlbHNQSwECLQAUAAYACAAAACEARddnPy8CAABVBAAADgAAAAAAAAAAAAAAAAAuAgAAZHJz&#10;L2Uyb0RvYy54bWxQSwECLQAUAAYACAAAACEAjGspHdsAAAAHAQAADwAAAAAAAAAAAAAAAACJBAAA&#10;ZHJzL2Rvd25yZXYueG1sUEsFBgAAAAAEAAQA8wAAAJEFAAAAAA=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F34AA6" w:rsidRDefault="00ED1B38">
            <w:pPr>
              <w:rPr>
                <w:rFonts w:ascii="Tahoma" w:hAnsi="Tahoma" w:cs="Tahoma"/>
                <w:color w:val="000000"/>
                <w:sz w:val="20"/>
              </w:rPr>
            </w:pPr>
            <w:r w:rsidRPr="00F34AA6">
              <w:rPr>
                <w:rFonts w:ascii="Tahoma" w:hAnsi="Tahoma" w:cs="Tahoma"/>
                <w:color w:val="000000"/>
                <w:sz w:val="20"/>
              </w:rPr>
              <w:t>Remiss för läkarutlåtande skick</w:t>
            </w:r>
            <w:r w:rsidR="00B4701A">
              <w:rPr>
                <w:rFonts w:ascii="Tahoma" w:hAnsi="Tahoma" w:cs="Tahoma"/>
                <w:color w:val="000000"/>
                <w:sz w:val="20"/>
              </w:rPr>
              <w:t>as till patientens</w:t>
            </w:r>
            <w:r w:rsidR="00312DC3" w:rsidRPr="00F34AA6">
              <w:rPr>
                <w:rFonts w:ascii="Tahoma" w:hAnsi="Tahoma" w:cs="Tahoma"/>
                <w:color w:val="000000"/>
                <w:sz w:val="20"/>
              </w:rPr>
              <w:t xml:space="preserve"> behandlande läkare vid behov.</w:t>
            </w:r>
          </w:p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23495</wp:posOffset>
                      </wp:positionV>
                      <wp:extent cx="0" cy="360045"/>
                      <wp:effectExtent l="61595" t="15240" r="62230" b="24765"/>
                      <wp:wrapNone/>
                      <wp:docPr id="2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4DDF9" id="Line 4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1.85pt" to="99.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3FJwIAAEsEAAAOAAAAZHJzL2Uyb0RvYy54bWysVMGO2jAQvVfqP1i+QxI2sGxEWFUEeqFd&#10;pN1+gLEdYtWxLdsQUNV/79gJtLSXqioHM7Zn3rx5M87i+dxKdOLWCa1KnI1TjLiimgl1KPGXt81o&#10;jpHzRDEiteIlvnCHn5fv3y06U/CJbrRk3CIAUa7oTIkb702RJI42vCVurA1XcFlr2xIPW3tImCUd&#10;oLcymaTpLOm0ZcZqyp2D06q/xMuIX9ec+pe6dtwjWWLg5uNq47oPa7JckOJgiWkEHWiQf2DREqEg&#10;6Q2qIp6goxV/QLWCWu107cdUt4mua0F5rAGqydLfqnltiOGxFhDHmZtM7v/B0s+nnUWClXiSY6RI&#10;Cz3aCsVRHqTpjCvAY6V2NhRHz+rVbDX96pDSq4aoA48U3y4GwrIQkdyFhI0zkGDffdIMfMjR66jT&#10;ubZtgAQF0Dm243JrBz97RPtDCqcPszTNpxGcFNc4Y53/yHWLglFiCZQjLjltnQ88SHF1CWmU3ggp&#10;Y7OlQh2Qnc4fpzHCaSlYuA1+zh72K2nRiYR5ib8h8Z2b1UfFIlrDCVsPtidCgo18lMNbAQJJjkO6&#10;ljOMJIcnEqyen1QhIxQLjAerH5lvT+nTer6e56N8MluP8rSqRh82q3w022SP0+qhWq2q7Hsgn+VF&#10;IxjjKvC/jm+W/914DA+pH7zbAN+USu7Ro6RA9vofScduhwb3o7LX7LKzobrQeJjY6Dy8rvAkft1H&#10;r5/fgOUPAAAA//8DAFBLAwQUAAYACAAAACEA36FGIdsAAAAIAQAADwAAAGRycy9kb3ducmV2Lnht&#10;bEyPwU7DMBBE70j9B2srcaN2C7Q0xKkACS70UAqC6zbeJlHjdWQ7bfh7XC5wfJrV7Jt8NdhWHMmH&#10;xrGG6USBIC6dabjS8PH+fHUHIkRkg61j0vBNAVbF6CLHzLgTv9FxGyuRSjhkqKGOscukDGVNFsPE&#10;dcQp2ztvMSb0lTQeT6nctnKm1FxabDh9qLGjp5rKw7a3Gr78LW/WStqXfUefuHitDo/9RuvL8fBw&#10;DyLSEP+O4ayf1KFITjvXswmiTbxcpi1Rw/UCxDn/5Z2GuboBWeTy/4DiBwAA//8DAFBLAQItABQA&#10;BgAIAAAAIQC2gziS/gAAAOEBAAATAAAAAAAAAAAAAAAAAAAAAABbQ29udGVudF9UeXBlc10ueG1s&#10;UEsBAi0AFAAGAAgAAAAhADj9If/WAAAAlAEAAAsAAAAAAAAAAAAAAAAALwEAAF9yZWxzLy5yZWxz&#10;UEsBAi0AFAAGAAgAAAAhAL2eLcUnAgAASwQAAA4AAAAAAAAAAAAAAAAALgIAAGRycy9lMm9Eb2Mu&#10;eG1sUEsBAi0AFAAGAAgAAAAhAN+hRiHbAAAACAEAAA8AAAAAAAAAAAAAAAAAgQQAAGRycy9kb3du&#10;cmV2LnhtbFBLBQYAAAAABAAEAPMAAACJ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258445</wp:posOffset>
                      </wp:positionV>
                      <wp:extent cx="360045" cy="0"/>
                      <wp:effectExtent l="24765" t="62230" r="15240" b="61595"/>
                      <wp:wrapNone/>
                      <wp:docPr id="23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60330" id="Line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20.35pt" to="36.7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cTcMQIAAFYEAAAOAAAAZHJzL2Uyb0RvYy54bWysVM1u2zAMvg/YOwi6p7YTJ02NOMUQJ9uh&#10;2wq0ewBFkmNhsiRIapxg2LuPVNK03S7DMB9kyiQ/fvzz4vbQa7KXPihralpc5ZRIw61QZlfTb4+b&#10;0ZySEJkRTFsja3qUgd4u379bDK6SY9tZLaQnAGJCNbiadjG6KssC72TPwpV10oCytb5nEa5+lwnP&#10;BkDvdTbO81k2WC+ct1yGAF+bk5IuE37bSh6/tm2QkeiaAreYTp/OLZ7ZcsGqnWeuU/xMg/0Di54p&#10;A0EvUA2LjDx59QdUr7i3wbbxits+s22ruEw5QDZF/ls2Dx1zMuUCxQnuUqbw/2D5l/29J0rUdDyh&#10;xLAeenSnjCTjEmszuFCBycrce8yOH8yDu7P8eyDGrjpmdjJxfDw68CvQI3vjgpfgIMJ2+GwF2LCn&#10;aFOhDq3vSauV+4SOCA7FIIfUmeOlM/IQCYePk1mel1NK+LMqYxUioJ/zIX6Utico1FQD+4TH9nch&#10;IqMXEzQ3dqO0Tn3XhgwQfTq/niaPYLUSqEW74HfblfZkz3B00pPyA81rM2+fjEhonWRifZYjUxpk&#10;ElNholdQKi0phuuloERL2BaUTvy0wYiQLDA+S6fp+XGT36zn63k5Ksez9ajMm2b0YbMqR7NNcT1t&#10;Js1q1RQ/kXxRVp0SQhrk/zzJRfl3k3LeqdMMXmb5UqnsLXoqKZB9fifSqe/Y6tPQbK043nvMDkcA&#10;hjcZnxcNt+P1PVm9/A6WvwAAAP//AwBQSwMEFAAGAAgAAAAhAJdMfNnbAAAABwEAAA8AAABkcnMv&#10;ZG93bnJldi54bWxMjkFLw0AQhe+C/2EZwZvdtIamjdkUEYqelFZpr9NkTEKzsyG7TWN/vSMe9DR8&#10;vMebL1uNtlUD9b5xbGA6iUARF65suDLw8b6+W4DyAbnE1jEZ+CIPq/z6KsO0dGfe0LANlZIR9ika&#10;qEPoUq19UZNFP3EdsWSfrrcYBPtKlz2eZdy2ehZFc22xYflQY0dPNRXH7ckauMTH5XTAl32y8/i6&#10;nK13l7dna8ztzfj4ACrQGP7K8KMv6pCL08GduPSqFZ4n0jQQR3IlT+5jUIdf1nmm//vn3wAAAP//&#10;AwBQSwECLQAUAAYACAAAACEAtoM4kv4AAADhAQAAEwAAAAAAAAAAAAAAAAAAAAAAW0NvbnRlbnRf&#10;VHlwZXNdLnhtbFBLAQItABQABgAIAAAAIQA4/SH/1gAAAJQBAAALAAAAAAAAAAAAAAAAAC8BAABf&#10;cmVscy8ucmVsc1BLAQItABQABgAIAAAAIQDSWcTcMQIAAFYEAAAOAAAAAAAAAAAAAAAAAC4CAABk&#10;cnMvZTJvRG9jLnhtbFBLAQItABQABgAIAAAAIQCXTHzZ2wAAAAcBAAAPAAAAAAAAAAAAAAAAAIsE&#10;AABkcnMvZG93bnJldi54bWxQSwUGAAAAAAQABADzAAAAkw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>Kontakt tas med</w:t>
            </w:r>
            <w:r w:rsidRPr="00F34AA6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A56613" w:rsidRPr="00F34AA6">
              <w:rPr>
                <w:rFonts w:ascii="Tahoma" w:hAnsi="Tahoma" w:cs="Tahoma"/>
                <w:color w:val="000000"/>
                <w:sz w:val="20"/>
              </w:rPr>
              <w:t>rådgivande</w:t>
            </w:r>
            <w:r w:rsidRPr="00896CAA">
              <w:rPr>
                <w:rFonts w:ascii="Tahoma" w:hAnsi="Tahoma" w:cs="Tahoma"/>
                <w:sz w:val="20"/>
              </w:rPr>
              <w:t xml:space="preserve"> arbetsterapeut i el</w:t>
            </w:r>
            <w:r w:rsidR="0006732E">
              <w:rPr>
                <w:rFonts w:ascii="Tahoma" w:hAnsi="Tahoma" w:cs="Tahoma"/>
                <w:sz w:val="20"/>
              </w:rPr>
              <w:t>-</w:t>
            </w:r>
            <w:r w:rsidRPr="00896CAA">
              <w:rPr>
                <w:rFonts w:ascii="Tahoma" w:hAnsi="Tahoma" w:cs="Tahoma"/>
                <w:sz w:val="20"/>
              </w:rPr>
              <w:t>rullstolsgruppen och man går tillsammans igenom ärendet. (elrullstolsunderlaget)</w:t>
            </w:r>
          </w:p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10160</wp:posOffset>
                      </wp:positionV>
                      <wp:extent cx="0" cy="360045"/>
                      <wp:effectExtent l="61595" t="17145" r="62230" b="22860"/>
                      <wp:wrapNone/>
                      <wp:docPr id="22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8ECDA" id="Line 2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.8pt" to="99.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PhKAIAAEwEAAAOAAAAZHJzL2Uyb0RvYy54bWysVE2P2jAQvVfqf7B8h3xsYCEirCoCvWy7&#10;SLv9AcZ2iFXHtmxDQFX/e8cm0NJeqqoczNieefPmzTiLp1Mn0ZFbJ7SqcDZOMeKKaibUvsJf3jaj&#10;GUbOE8WI1IpX+Mwdflq+f7foTclz3WrJuEUAolzZmwq33psySRxteUfcWBuu4LLRtiMetnafMEt6&#10;QO9kkqfpNOm1ZcZqyp2D0/pyiZcRv2k49S9N47hHssLAzcfVxnUX1mS5IOXeEtMKOtAg/8CiI0JB&#10;0htUTTxBByv+gOoEtdrpxo+p7hLdNILyWANUk6W/VfPaEsNjLSCOMzeZ3P+DpZ+PW4sEq3CeY6RI&#10;Bz16FoqjfB606Y0rwWWltjZUR0/q1Txr+tUhpVctUXseOb6dDcRlISK5CwkbZyDDrv+kGfiQg9dR&#10;qFNjuwAJEqBT7Mf51g9+8oheDimcPkzTtJhEcFJe44x1/iPXHQpGhSVwjrjk+Ox84EHKq0tIo/RG&#10;SBm7LRXqgexk9jiJEU5LwcJt8HN2v1tJi44kDEz8DYnv3Kw+KBbRWk7YerA9ERJs5KMc3goQSHIc&#10;0nWcYSQ5vJFgXfhJFTJCscB4sC4z822eztez9awYFfl0PSrSuh592KyK0XSTPU7qh3q1qrPvgXxW&#10;lK1gjKvA/zq/WfF38zG8pMvk3Sb4plRyjx4lBbLX/0g6djs0+DIqO83OWxuqC42HkY3Ow/MKb+LX&#10;ffT6+RFY/gAAAP//AwBQSwMEFAAGAAgAAAAhAC+CXMLbAAAACAEAAA8AAABkcnMvZG93bnJldi54&#10;bWxMj8FOwzAQRO9I/IO1SNyoA6ilDXEqQIILHEpBcN3G2yRqvI5spw1/z7YXuO3TjGZniuXoOrWn&#10;EFvPBq4nGSjiytuWawOfH89Xc1AxIVvsPJOBH4qwLM/PCsytP/A77depVhLCMUcDTUp9rnWsGnIY&#10;J74nFm3rg8MkGGptAx4k3HX6Jstm2mHL8qHBnp4aqnbrwRn4DlNevWXavWx7+sK713r3OKyMubwY&#10;H+5BJRrTnxmO9aU6lNJp4we2UXXCi4VsSXLMQB31E28MTOe3oMtC/x9Q/gIAAP//AwBQSwECLQAU&#10;AAYACAAAACEAtoM4kv4AAADhAQAAEwAAAAAAAAAAAAAAAAAAAAAAW0NvbnRlbnRfVHlwZXNdLnht&#10;bFBLAQItABQABgAIAAAAIQA4/SH/1gAAAJQBAAALAAAAAAAAAAAAAAAAAC8BAABfcmVscy8ucmVs&#10;c1BLAQItABQABgAIAAAAIQBZCMPhKAIAAEwEAAAOAAAAAAAAAAAAAAAAAC4CAABkcnMvZTJvRG9j&#10;LnhtbFBLAQItABQABgAIAAAAIQAvglzC2wAAAAgBAAAPAAAAAAAAAAAAAAAAAIIEAABkcnMvZG93&#10;bnJldi54bWxQSwUGAAAAAAQABADzAAAAi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258445</wp:posOffset>
                      </wp:positionV>
                      <wp:extent cx="457200" cy="0"/>
                      <wp:effectExtent l="23495" t="62230" r="24130" b="61595"/>
                      <wp:wrapNone/>
                      <wp:docPr id="2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B34F3" id="Line 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20.35pt" to="32.2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7LKwIAAG0EAAAOAAAAZHJzL2Uyb0RvYy54bWysVE2P2yAQvVfqf0DcE9up87FWnFVlJ72k&#10;baTd/gACOEbFgIDEiar+9w4kTnfby6qqDxjMzOPNm4eXj+dOohO3TmhV4mycYsQV1UyoQ4m/PW9G&#10;C4ycJ4oRqRUv8YU7/Lh6/27Zm4JPdKsl4xYBiHJFb0rcem+KJHG05R1xY224gs1G2454WNpDwizp&#10;Ab2TySRNZ0mvLTNWU+4cfK2vm3gV8ZuGU/+1aRz3SJYYuPk42jjuw5islqQ4WGJaQW80yD+w6IhQ&#10;cOgdqiaeoKMVf0F1glrtdOPHVHeJbhpBeawBqsnSP6p5aonhsRYQx5m7TO7/wdIvp51FgpV4kmGk&#10;SAc92grF0TxI0xtXQESldjYUR8/qyWw1/e6Q0lVL1IFHis8XA2lZyEhepYSFM3DAvv+sGcSQo9dR&#10;p3NjuwAJCqBzbMfl3g5+9ojCx3w6hxZjRIethBRDnrHOf+K6Q2FSYgmUIy45bZ0PPEgxhIRjlN4I&#10;KWOzpUI9kJ0u5tOY4bQULOyGOGcP+0padCLBL/GJVcHOyzCrj4pFtJYTtlYM+SiBtwJEkRyHIzrO&#10;MJIcrkWYxWhPhHxrNFQgVeAEckBNt9nVVD8e0of1Yr3IR/lkth7laV2PPm6qfDTbZPNp/aGuqjr7&#10;GcrL8qIVjHEVKhwMnuVvM9Dtql2tebf4XcvkNXoUHcgO70g6+iFY4GqmvWaXnQ39CdYAT8fg2/0L&#10;l+blOkb9/kusfgEAAP//AwBQSwMEFAAGAAgAAAAhAGw9xDzZAAAABwEAAA8AAABkcnMvZG93bnJl&#10;di54bWxMjs1OwzAQhO9IvIO1SNxamypNS4hT8dM+AIUDRzdekhB7HcVuG96eRRzo8dOMZr5yM3kn&#10;TjjGLpCGu7kCgVQH21Gj4f1tN1uDiMmQNS4QavjGCJvq+qo0hQ1nesXTPjWCRygWRkOb0lBIGesW&#10;vYnzMCBx9hlGbxLj2Eg7mjOPeycXSuXSm474oTUDPrdY9/uj14Av97nK3KL72i779e4j65/quNX6&#10;9mZ6fACRcEr/ZfjVZ3Wo2OkQjmSjcBpmqyU3NWRqBYLzPGM+/LGsSnnpX/0AAAD//wMAUEsBAi0A&#10;FAAGAAgAAAAhALaDOJL+AAAA4QEAABMAAAAAAAAAAAAAAAAAAAAAAFtDb250ZW50X1R5cGVzXS54&#10;bWxQSwECLQAUAAYACAAAACEAOP0h/9YAAACUAQAACwAAAAAAAAAAAAAAAAAvAQAAX3JlbHMvLnJl&#10;bHNQSwECLQAUAAYACAAAACEAH6SeyysCAABtBAAADgAAAAAAAAAAAAAAAAAuAgAAZHJzL2Uyb0Rv&#10;Yy54bWxQSwECLQAUAAYACAAAACEAbD3EPNkAAAAHAQAADwAAAAAAAAAAAAAAAACFBAAAZHJzL2Rv&#10;d25yZXYueG1sUEsFBgAAAAAEAAQA8wAAAIsFAAAAAA=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 xml:space="preserve">Gör tillsammans med ordinarie arbetsterapeut en </w:t>
            </w:r>
            <w:r w:rsidRPr="00896CAA">
              <w:rPr>
                <w:rFonts w:ascii="Tahoma" w:hAnsi="Tahoma" w:cs="Tahoma"/>
                <w:b/>
                <w:bCs/>
                <w:sz w:val="20"/>
              </w:rPr>
              <w:t>bedömning</w:t>
            </w:r>
            <w:r w:rsidRPr="00896CAA">
              <w:rPr>
                <w:rFonts w:ascii="Tahoma" w:hAnsi="Tahoma" w:cs="Tahoma"/>
                <w:sz w:val="20"/>
              </w:rPr>
              <w:t xml:space="preserve"> av ärendet. </w:t>
            </w:r>
            <w:r w:rsidR="0006732E">
              <w:rPr>
                <w:rFonts w:ascii="Tahoma" w:hAnsi="Tahoma" w:cs="Tahoma"/>
                <w:sz w:val="20"/>
              </w:rPr>
              <w:t>Ev samråd</w:t>
            </w:r>
            <w:r w:rsidRPr="00896CAA">
              <w:rPr>
                <w:rFonts w:ascii="Tahoma" w:hAnsi="Tahoma" w:cs="Tahoma"/>
                <w:sz w:val="20"/>
              </w:rPr>
              <w:t xml:space="preserve"> med kollegorna i el</w:t>
            </w:r>
            <w:r w:rsidR="0006732E">
              <w:rPr>
                <w:rFonts w:ascii="Tahoma" w:hAnsi="Tahoma" w:cs="Tahoma"/>
                <w:sz w:val="20"/>
              </w:rPr>
              <w:t>-</w:t>
            </w:r>
            <w:r w:rsidRPr="00896CAA">
              <w:rPr>
                <w:rFonts w:ascii="Tahoma" w:hAnsi="Tahoma" w:cs="Tahoma"/>
                <w:sz w:val="20"/>
              </w:rPr>
              <w:t>rullstolsgruppen.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rPr>
          <w:trHeight w:val="741"/>
        </w:trPr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1306DD" w:rsidRPr="00B4701A" w:rsidRDefault="00B865C1" w:rsidP="00B4701A">
            <w:pPr>
              <w:rPr>
                <w:rFonts w:ascii="Tahoma" w:hAnsi="Tahoma" w:cs="Tahoma"/>
                <w:i/>
                <w:color w:val="000000"/>
                <w:sz w:val="20"/>
              </w:rPr>
            </w:pPr>
            <w:r w:rsidRPr="00F34AA6">
              <w:rPr>
                <w:rFonts w:ascii="Tahoma" w:hAnsi="Tahoma" w:cs="Tahoma"/>
                <w:color w:val="000000"/>
                <w:sz w:val="20"/>
              </w:rPr>
              <w:t>Arbetsorder skickas till HMC samt bokning</w:t>
            </w:r>
            <w:r w:rsidR="00B4701A">
              <w:rPr>
                <w:rFonts w:ascii="Tahoma" w:hAnsi="Tahoma" w:cs="Tahoma"/>
                <w:color w:val="000000"/>
                <w:sz w:val="20"/>
              </w:rPr>
              <w:t xml:space="preserve"> görs av utprovningsrum. Se ”</w:t>
            </w:r>
            <w:r w:rsidR="00B4701A" w:rsidRPr="00B4701A">
              <w:rPr>
                <w:rFonts w:ascii="Tahoma" w:hAnsi="Tahoma" w:cs="Tahoma"/>
                <w:i/>
                <w:color w:val="000000"/>
                <w:sz w:val="20"/>
              </w:rPr>
              <w:t>Rutin vid bokning/utprovning stora utprovningsrummet HMC</w:t>
            </w:r>
            <w:r w:rsidR="00B4701A">
              <w:rPr>
                <w:rFonts w:ascii="Tahoma" w:hAnsi="Tahoma" w:cs="Tahoma"/>
                <w:i/>
                <w:color w:val="000000"/>
                <w:sz w:val="20"/>
              </w:rPr>
              <w:t xml:space="preserve">” </w:t>
            </w:r>
            <w:r w:rsidR="00B4701A">
              <w:rPr>
                <w:rFonts w:ascii="Tahoma" w:hAnsi="Tahoma" w:cs="Tahoma"/>
                <w:color w:val="000000"/>
                <w:sz w:val="20"/>
              </w:rPr>
              <w:t>o</w:t>
            </w:r>
            <w:r w:rsidR="00B4701A" w:rsidRPr="00B4701A">
              <w:rPr>
                <w:rFonts w:ascii="Tahoma" w:hAnsi="Tahoma" w:cs="Tahoma"/>
                <w:color w:val="000000"/>
                <w:sz w:val="20"/>
              </w:rPr>
              <w:t>ch</w:t>
            </w:r>
            <w:r w:rsidR="00B4701A">
              <w:rPr>
                <w:rFonts w:ascii="Tahoma" w:hAnsi="Tahoma" w:cs="Tahoma"/>
                <w:color w:val="000000"/>
                <w:sz w:val="20"/>
              </w:rPr>
              <w:t xml:space="preserve"> </w:t>
            </w:r>
            <w:r w:rsidR="00B4701A">
              <w:rPr>
                <w:rFonts w:ascii="Tahoma" w:hAnsi="Tahoma" w:cs="Tahoma"/>
                <w:i/>
                <w:color w:val="000000"/>
                <w:sz w:val="20"/>
              </w:rPr>
              <w:t>”</w:t>
            </w:r>
            <w:r w:rsidR="00B4701A" w:rsidRPr="00B4701A">
              <w:rPr>
                <w:rFonts w:ascii="Tahoma" w:hAnsi="Tahoma" w:cs="Tahoma"/>
                <w:i/>
                <w:color w:val="000000"/>
                <w:sz w:val="20"/>
              </w:rPr>
              <w:t>Rutin vid utprovning med hjälpmedelskonsulent och hjälpmedelstekniker på HMC</w:t>
            </w:r>
            <w:r w:rsidR="00B4701A">
              <w:rPr>
                <w:rFonts w:ascii="Tahoma" w:hAnsi="Tahoma" w:cs="Tahoma"/>
                <w:i/>
                <w:color w:val="000000"/>
                <w:sz w:val="20"/>
              </w:rPr>
              <w:t>”</w:t>
            </w:r>
          </w:p>
          <w:p w:rsidR="001306DD" w:rsidRPr="001306DD" w:rsidRDefault="001306DD" w:rsidP="001306DD">
            <w:pPr>
              <w:rPr>
                <w:rFonts w:ascii="Tahoma" w:hAnsi="Tahoma" w:cs="Tahoma"/>
                <w:color w:val="FF0000"/>
                <w:sz w:val="20"/>
              </w:rPr>
            </w:pPr>
          </w:p>
          <w:p w:rsidR="001306DD" w:rsidRPr="001306DD" w:rsidRDefault="00AB4B73" w:rsidP="001306DD">
            <w:pPr>
              <w:rPr>
                <w:rFonts w:ascii="Tahoma" w:hAnsi="Tahoma" w:cs="Tahoma"/>
                <w:color w:val="FF0000"/>
                <w:sz w:val="20"/>
              </w:rPr>
            </w:pPr>
            <w:r w:rsidRPr="001306DD">
              <w:rPr>
                <w:rFonts w:ascii="Tahoma" w:hAnsi="Tahoma" w:cs="Tahoma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33020</wp:posOffset>
                      </wp:positionV>
                      <wp:extent cx="0" cy="360045"/>
                      <wp:effectExtent l="61595" t="12700" r="62230" b="17780"/>
                      <wp:wrapNone/>
                      <wp:docPr id="20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5D2CE5" id="Line 3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2.6pt" to="99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SSKAIAAEwEAAAOAAAAZHJzL2Uyb0RvYy54bWysVMGO2jAQvVfqP1i+QxIILBsRVlUCvWy7&#10;SLv9AGM7xKpjW7YhoKr/3rEJtLSXqioHM7bHb968mcny6dRJdOTWCa1KnI1TjLiimgm1L/GXt81o&#10;gZHzRDEiteIlPnOHn1bv3y17U/CJbrVk3CIAUa7oTYlb702RJI62vCNurA1XcNlo2xEPW7tPmCU9&#10;oHcymaTpPOm1ZcZqyp2D0/pyiVcRv2k49S9N47hHssTAzcfVxnUX1mS1JMXeEtMKOtAg/8CiI0JB&#10;0BtUTTxBByv+gOoEtdrpxo+p7hLdNILymANkk6W/ZfPaEsNjLiCOMzeZ3P+DpZ+PW4sEK/EE5FGk&#10;gxo9C8XRNGrTG1eAS6W2NmRHT+rVPGv61SGlq5aoPY8c384G3mVBzeTuSdg4AxF2/SfNwIccvI5C&#10;nRrbBUiQAJ1iPc63evCTR/RySOF0Ok/TfBbBSXF9Z6zzH7nuUDBKLIFzxCXHZ+cDD1JcXUIYpTdC&#10;ylhtqVAPZGeLh1l84bQULNwGP2f3u0padCShYeJvCHznZvVBsYjWcsLWg+2JkGAjH+XwVoBAkuMQ&#10;ruMMI8lhRoJ14SdViAjJAuPBuvTMt8f0cb1YL/JRPpmvR3la16MPmyofzTfZw6ye1lVVZ98D+Swv&#10;WsEYV4H/tX+z/O/6Y5ikS+fdOvimVHKPHiUFstf/SDpWOxQ4DJwrdpqdtzZkF3bQstF5GK8wE7/u&#10;o9fPj8DqBwAAAP//AwBQSwMEFAAGAAgAAAAhAGT46GrcAAAACAEAAA8AAABkcnMvZG93bnJldi54&#10;bWxMj8tuwjAQRfeV+g/WVOquOCDxSBoHtZXaTbsAWsF2iIckIh5HtgPp39d0A8ujO7pzbr4cTCtO&#10;5HxjWcF4lIAgLq1uuFLw8/3+tADhA7LG1jIp+CUPy+L+LsdM2zOv6bQJlYgl7DNUUIfQZVL6siaD&#10;fmQ74pgdrDMYIrpKaofnWG5aOUmSmTTYcPxQY0dvNZXHTW8U7NyUV1+JNB+HjrY4/6yOr/1KqceH&#10;4eUZRKAhXI/hoh/VoYhOe9uz9qKNnKZxS1AwnYC45P+8VzAbpyCLXN4OKP4AAAD//wMAUEsBAi0A&#10;FAAGAAgAAAAhALaDOJL+AAAA4QEAABMAAAAAAAAAAAAAAAAAAAAAAFtDb250ZW50X1R5cGVzXS54&#10;bWxQSwECLQAUAAYACAAAACEAOP0h/9YAAACUAQAACwAAAAAAAAAAAAAAAAAvAQAAX3JlbHMvLnJl&#10;bHNQSwECLQAUAAYACAAAACEAZDtEkigCAABMBAAADgAAAAAAAAAAAAAAAAAuAgAAZHJzL2Uyb0Rv&#10;Yy54bWxQSwECLQAUAAYACAAAACEAZPjoatwAAAAIAQAADwAAAAAAAAAAAAAAAACCBAAAZHJzL2Rv&#10;d25yZXYueG1sUEsFBgAAAAAEAAQA8wAAAIsFAAAAAA==&#10;" strokeweight="1.25pt">
                      <v:stroke endarrow="block"/>
                    </v:line>
                  </w:pict>
                </mc:Fallback>
              </mc:AlternateContent>
            </w:r>
          </w:p>
          <w:p w:rsidR="001306DD" w:rsidRPr="001306DD" w:rsidRDefault="001306DD" w:rsidP="001306DD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115570</wp:posOffset>
                      </wp:positionV>
                      <wp:extent cx="0" cy="360045"/>
                      <wp:effectExtent l="64770" t="10795" r="59055" b="19685"/>
                      <wp:wrapNone/>
                      <wp:docPr id="19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688E3" id="Line 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9.1pt" to="50.7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oEJwIAAEs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Qe8WGCnS&#10;Qo+eheJoHqTpjCvAY612NhRHz+rVPGv61SGl1w1RBx4pvl0MhGUhIrkLCRtnIMG++6QZ+JCj11Gn&#10;c23bAAkKoHNsx+XWDn72iPaHFE4fZmmaTyM4Ka5xxjr/kesWBaPEEihHXHJ6dj7wIMXVJaRReiuk&#10;jM2WCnVAdjp/nMYIp6Vg4Tb4OXvYr6VFJxLmJf6GxHduVh8Vi2gNJ2wz2J4ICTbyUQ5vBQgkOQ7p&#10;Ws4wkhyeSLB6flKFjFAsMB6sfmS+LdLFZr6Z56N8MtuM8rSqRh+263w022aP0+qhWq+r7Hsgn+VF&#10;IxjjKvC/jm+W/914DA+pH7zbAN+USu7Ro6RA9vofScduhwb3o7LX7LKzobrQeJjY6Dy8rvAkft1H&#10;r5/fgNUPAAAA//8DAFBLAwQUAAYACAAAACEAim9rn9wAAAAJAQAADwAAAGRycy9kb3ducmV2Lnht&#10;bEyPQU/DMAyF70j8h8hI3FiyibFRmk6ABBc4jIHg6jVeW61xqibdyr/H4wI3P/vp+Xv5avStOlAf&#10;m8AWphMDirgMruHKwsf709USVEzIDtvAZOGbIqyK87McMxeO/EaHTaqUhHDM0EKdUpdpHcuaPMZJ&#10;6Ijltgu9xySyr7Tr8SjhvtUzY260x4blQ40dPdZU7jeDt/DVz3n9arR/3nX0iYuXav8wrK29vBjv&#10;70AlGtOfGU74gg6FMG3DwC6qVrSZzsUqw3IG6mT4XWwtLK5vQRe5/t+g+AEAAP//AwBQSwECLQAU&#10;AAYACAAAACEAtoM4kv4AAADhAQAAEwAAAAAAAAAAAAAAAAAAAAAAW0NvbnRlbnRfVHlwZXNdLnht&#10;bFBLAQItABQABgAIAAAAIQA4/SH/1gAAAJQBAAALAAAAAAAAAAAAAAAAAC8BAABfcmVscy8ucmVs&#10;c1BLAQItABQABgAIAAAAIQA9zWoEJwIAAEsEAAAOAAAAAAAAAAAAAAAAAC4CAABkcnMvZTJvRG9j&#10;LnhtbFBLAQItABQABgAIAAAAIQCKb2uf3AAAAAkBAAAPAAAAAAAAAAAAAAAAAIEEAABkcnMvZG93&#10;bnJldi54bWxQSwUGAAAAAAQABADzAAAAigUAAAAA&#10;" strokeweight="1.25pt">
                      <v:stroke endarrow="block"/>
                    </v:line>
                  </w:pict>
                </mc:Fallback>
              </mc:AlternateContent>
            </w: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50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ED1B38" w:rsidRPr="00896CAA" w:rsidTr="00102386">
        <w:tc>
          <w:tcPr>
            <w:tcW w:w="1025" w:type="dxa"/>
            <w:tcBorders>
              <w:top w:val="nil"/>
              <w:bottom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233045</wp:posOffset>
                      </wp:positionV>
                      <wp:extent cx="360045" cy="0"/>
                      <wp:effectExtent l="24765" t="56515" r="15240" b="57785"/>
                      <wp:wrapNone/>
                      <wp:docPr id="18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3FAD9" id="Line 2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5pt,18.35pt" to="36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rGMAIAAFYEAAAOAAAAZHJzL2Uyb0RvYy54bWysVM1u2zAMvg/YOwi6p7ZTJ02NOsUQJ9sh&#10;2wq0ewBFkmNhsiRISpxg2LuPVNK03S7DMB9kyiQ/fvzz3f2h12QvfVDW1LS4yimRhluhzLam355W&#10;oxklITIjmLZG1vQoA72fv393N7hKjm1ntZCeAIgJ1eBq2sXoqiwLvJM9C1fWSQPK1vqeRbj6bSY8&#10;GwC919k4z6fZYL1w3nIZAnxtTko6T/htK3n82rZBRqJrCtxiOn06N3hm8ztWbT1zneJnGuwfWPRM&#10;GQh6gWpYZGTn1R9QveLeBtvGK277zLat4jLlANkU+W/ZPHbMyZQLFCe4S5nC/4PlX/YPnigBvYNO&#10;GdZDj9bKSDKeYG0GFyowWZgHj9nxg3l0a8u/B2LsomNmKxPHp6MDvwI9sjcueAkOImyGz1aADdtF&#10;mwp1aH1PWq3cJ3REcCgGOaTOHC+dkYdIOHy8nuZ5OaGEP6syViEC+jkf4kdpe4JCTTWwT3hsvw4R&#10;Gb2YoLmxK6V16rs2ZIDok9nNJHkEq5VALdoFv90stCd7hqOTnpQfaF6bebszIqF1konlWY5MaZBJ&#10;TIWJXkGptKQYrpeCEi1hW1A68dMGI0KywPgsnabnx21+u5wtZ+WoHE+XozJvmtGH1aIcTVfFzaS5&#10;bhaLpviJ5Iuy6pQQ0iD/50kuyr+blPNOnWbwMsuXSmVv0VNJgezzO5FOfcdWn4ZmY8XxwWN2OAIw&#10;vMn4vGi4Ha/vyerldzD/BQAA//8DAFBLAwQUAAYACAAAACEAOclKydsAAAAHAQAADwAAAGRycy9k&#10;b3ducmV2LnhtbEyOTUvDQBCG74L/YRnBm930g6aN2RQRip6UVmmv02RMQrOzIbtNY3+9UzzoaXh4&#10;X9550tVgG9VT52vHBsajCBRx7oqaSwOfH+uHBSgfkAtsHJOBb/Kwym5vUkwKd+YN9dtQKhlhn6CB&#10;KoQ20drnFVn0I9cSS/blOotBsCt10eFZxm2jJ1E01xZrlg8VtvRcUX7cnqyBy+y4HPf4uo93Ht+W&#10;k/Xu8v5ijbm/G54eQQUawl8ZrvqiDpk4HdyJC68a4XksTQPT65U8ns5AHX5ZZ6n+75/9AAAA//8D&#10;AFBLAQItABQABgAIAAAAIQC2gziS/gAAAOEBAAATAAAAAAAAAAAAAAAAAAAAAABbQ29udGVudF9U&#10;eXBlc10ueG1sUEsBAi0AFAAGAAgAAAAhADj9If/WAAAAlAEAAAsAAAAAAAAAAAAAAAAALwEAAF9y&#10;ZWxzLy5yZWxzUEsBAi0AFAAGAAgAAAAhAFWGesYwAgAAVgQAAA4AAAAAAAAAAAAAAAAALgIAAGRy&#10;cy9lMm9Eb2MueG1sUEsBAi0AFAAGAAgAAAAhADnJSsnbAAAABwEAAA8AAAAAAAAAAAAAAAAAigQA&#10;AGRycy9kb3ducmV2LnhtbFBLBQYAAAAABAAEAPMAAACS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6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D1B38" w:rsidRPr="00896CAA" w:rsidRDefault="00AB4B73" w:rsidP="00124E26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374015</wp:posOffset>
                      </wp:positionV>
                      <wp:extent cx="0" cy="360045"/>
                      <wp:effectExtent l="61595" t="16510" r="62230" b="23495"/>
                      <wp:wrapNone/>
                      <wp:docPr id="17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53AE2A" id="Line 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5pt,29.45pt" to="99.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LMKAIAAEwEAAAOAAAAZHJzL2Uyb0RvYy54bWysVMGO2jAQvVfqP1i+QxI2sGxEWFUEeqFd&#10;pN1+gLEdYtWxLdsQUNV/79gJtLSXqioHM7Zn3rx5M87i+dxKdOLWCa1KnI1TjLiimgl1KPGXt81o&#10;jpHzRDEiteIlvnCHn5fv3y06U/CJbrRk3CIAUa7oTIkb702RJI42vCVurA1XcFlr2xIPW3tImCUd&#10;oLcymaTpLOm0ZcZqyp2D06q/xMuIX9ec+pe6dtwjWWLg5uNq47oPa7JckOJgiWkEHWiQf2DREqEg&#10;6Q2qIp6goxV/QLWCWu107cdUt4mua0F5rAGqydLfqnltiOGxFhDHmZtM7v/B0s+nnUWCQe8eMVKk&#10;hR5theJoMg/adMYV4LJSOxuqo2f1araafnVI6VVD1IFHjm8XA3FZiEjuQsLGGciw7z5pBj7k6HUU&#10;6lzbNkCCBOgc+3G59YOfPaL9IYXTh1ma5tMIToprnLHOf+S6RcEosQTOEZects4HHqS4uoQ0Sm+E&#10;lLHbUqEOyE7nj9MY4bQULNwGP2cP+5W06ETCwMTfkPjOzeqjYhGt4YStB9sTIcFGPsrhrQCBJMch&#10;XcsZRpLDGwlWz0+qkBGKBcaD1c/Mt6f0aT1fz/NRPpmtR3laVaMPm1U+mm2yx2n1UK1WVfY9kM/y&#10;ohGMcRX4X+c3y/9uPoaX1E/ebYJvSiX36FFSIHv9j6Rjt0OD+1HZa3bZ2VBdaDyMbHQenld4E7/u&#10;o9fPj8DyBwAAAP//AwBQSwMEFAAGAAgAAAAhAN2cD/LdAAAACgEAAA8AAABkcnMvZG93bnJldi54&#10;bWxMj0FPwzAMhe9I/IfISNxYOqSOtTSdAAkucNgGgqvXem21xqmSdCv/Ho8L3Pzsp+fvFavJ9upI&#10;PnSODcxnCSjiytUdNwY+3p9vlqBCRK6xd0wGvinAqry8KDCv3Yk3dNzGRkkIhxwNtDEOudahasli&#10;mLmBWG575y1Gkb7RtceThNte3ybJQlvsWD60ONBTS9VhO1oDXz7l9Vui7ct+oE+8e20Oj+PamOur&#10;6eEeVKQp/pnhjC/oUArTzo1cB9WLzjLpEg2kywzU2fC72MkwTxegy0L/r1D+AAAA//8DAFBLAQIt&#10;ABQABgAIAAAAIQC2gziS/gAAAOEBAAATAAAAAAAAAAAAAAAAAAAAAABbQ29udGVudF9UeXBlc10u&#10;eG1sUEsBAi0AFAAGAAgAAAAhADj9If/WAAAAlAEAAAsAAAAAAAAAAAAAAAAALwEAAF9yZWxzLy5y&#10;ZWxzUEsBAi0AFAAGAAgAAAAhAF2TQswoAgAATAQAAA4AAAAAAAAAAAAAAAAALgIAAGRycy9lMm9E&#10;b2MueG1sUEsBAi0AFAAGAAgAAAAhAN2cD/LdAAAACgEAAA8AAAAAAAAAAAAAAAAAggQAAGRycy9k&#10;b3ducmV2LnhtbFBLBQYAAAAABAAEAPMAAACMBQAAAAA=&#10;" strokeweight="1.25pt">
                      <v:stroke endarrow="block"/>
                    </v:line>
                  </w:pict>
                </mc:Fallback>
              </mc:AlternateContent>
            </w:r>
            <w:r w:rsidR="00E804CF">
              <w:rPr>
                <w:rFonts w:ascii="Tahoma" w:hAnsi="Tahoma" w:cs="Tahoma"/>
                <w:b/>
                <w:bCs/>
                <w:sz w:val="20"/>
              </w:rPr>
              <w:t>B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edömning/utprovning</w:t>
            </w:r>
            <w:r w:rsidR="00124E26">
              <w:rPr>
                <w:rFonts w:ascii="Tahoma" w:hAnsi="Tahoma" w:cs="Tahoma"/>
                <w:sz w:val="20"/>
              </w:rPr>
              <w:t xml:space="preserve"> på HMC.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189865</wp:posOffset>
                      </wp:positionV>
                      <wp:extent cx="457200" cy="0"/>
                      <wp:effectExtent l="23495" t="60960" r="24130" b="62865"/>
                      <wp:wrapNone/>
                      <wp:docPr id="16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802321" id="Line 15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4.95pt" to="32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8GbMgIAAHgEAAAOAAAAZHJzL2Uyb0RvYy54bWysVE2P2jAQvVfqf7B8hxAaWDYCVhWB9kBb&#10;pN3+AGM7xKpjW7YhoKr/vTPmY3fby6pqDo4dv3meefOc6cOx1eQgfVDWzGjeH1AiDbdCmd2Mfn9a&#10;9SaUhMiMYNoaOaMnGejD/P27aedKObSN1UJ6AiQmlJ2b0SZGV2ZZ4I1sWehbJw1s1ta3LMLS7zLh&#10;WQfsrc6Gg8E466wXzlsuQ4Cv1XmTzhN/XUsev9V1kJHoGYXcYhp9Grc4ZvMpK3eeuUbxSxrsH7Jo&#10;mTJw6I2qYpGRvVd/UbWKextsHfvctpmta8VlqgGqyQd/VPPYMCdTLSBOcDeZwv+j5V8PG0+UgN6N&#10;KTGshR6tlZEkH6E2nQslQBZm47E6fjSPbm35j0CMXTTM7GTK8enkIC7HiOxVCC6CgxO23RcrAMP2&#10;0SahjrVvSa2V+4yBSA5ikGPqzOnWGXmMhMPHYnQH3aaEX7cyViIDxjkf4idpW4KTGdWQfeJjh3WI&#10;mNEzBOHGrpTWqe/akA5OH03uRikiWK0E7iIu+N12oT05MLROelJ9sPMS5u3eiMTWSCaWRpCYxIhe&#10;gTxaUjyilYISLeGG4CyhI1P6rWioQBvMCeSAmi6zs79+3g/ul5PlpOgVw/GyVwyqqvdxtSh641V+&#10;N6o+VItFlf/C8vKibJQQ0mCFV6/nxdu8dLl1Z5fe3H7TMnvNnkSHZK/vlHRyBprhbKutFaeNx/6g&#10;ScDeCXy5inh/Xq4T6vmHMf8NAAD//wMAUEsDBBQABgAIAAAAIQBMKLgg3AAAAAcBAAAPAAAAZHJz&#10;L2Rvd25yZXYueG1sTI7LTsMwFET3SPyDdZHYoNahKi0NcapQARU7kvYDnPiSRPgR2W4T+HouYgHL&#10;oxnNnGw7Gc3O6EPvrIDbeQIMbeNUb1sBx8Pz7B5YiNIqqZ1FAZ8YYJtfXmQyVW60JZ6r2DIasSGV&#10;AroYh5Tz0HRoZJi7AS1l784bGQl9y5WXI40bzRdJsuJG9pYeOjngrsPmozoZAeNueaPL+rU6fu25&#10;Lx+L4ullehPi+moqHoBFnOJfGX70SR1ycqrdyarAtIDZ+o6aAhabDTDKV0vi+pd5nvH//vk3AAAA&#10;//8DAFBLAQItABQABgAIAAAAIQC2gziS/gAAAOEBAAATAAAAAAAAAAAAAAAAAAAAAABbQ29udGVu&#10;dF9UeXBlc10ueG1sUEsBAi0AFAAGAAgAAAAhADj9If/WAAAAlAEAAAsAAAAAAAAAAAAAAAAALwEA&#10;AF9yZWxzLy5yZWxzUEsBAi0AFAAGAAgAAAAhAIr/wZsyAgAAeAQAAA4AAAAAAAAAAAAAAAAALgIA&#10;AGRycy9lMm9Eb2MueG1sUEsBAi0AFAAGAAgAAAAhAEwouCDcAAAABwEAAA8AAAAAAAAAAAAAAAAA&#10;jAQAAGRycy9kb3ducmV2LnhtbFBLBQYAAAAABAAEAPMAAACVBQAAAAA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D1B38" w:rsidRPr="00F34AA6" w:rsidRDefault="00ED1B38" w:rsidP="001306DD">
            <w:pPr>
              <w:rPr>
                <w:rFonts w:ascii="Tahoma" w:hAnsi="Tahoma" w:cs="Tahoma"/>
                <w:color w:val="000000"/>
                <w:sz w:val="20"/>
              </w:rPr>
            </w:pPr>
            <w:r w:rsidRPr="00F34AA6">
              <w:rPr>
                <w:rFonts w:ascii="Tahoma" w:hAnsi="Tahoma" w:cs="Tahoma"/>
                <w:color w:val="000000"/>
                <w:sz w:val="20"/>
              </w:rPr>
              <w:t>Deltar vid</w:t>
            </w:r>
            <w:r w:rsidR="001306DD" w:rsidRPr="00F34AA6">
              <w:rPr>
                <w:rFonts w:ascii="Tahoma" w:hAnsi="Tahoma" w:cs="Tahoma"/>
                <w:color w:val="000000"/>
                <w:sz w:val="20"/>
              </w:rPr>
              <w:t xml:space="preserve"> första utprovning samt vid behov fortsättningsvis</w:t>
            </w:r>
            <w:r w:rsidRPr="00F34AA6">
              <w:rPr>
                <w:rFonts w:ascii="Tahoma" w:hAnsi="Tahoma" w:cs="Tahoma"/>
                <w:color w:val="000000"/>
                <w:sz w:val="20"/>
              </w:rPr>
              <w:t>.</w:t>
            </w:r>
            <w:r w:rsidR="004E6CE8" w:rsidRPr="00F34AA6">
              <w:rPr>
                <w:rFonts w:ascii="Tahoma" w:hAnsi="Tahoma" w:cs="Tahoma"/>
                <w:color w:val="000000"/>
                <w:sz w:val="20"/>
              </w:rPr>
              <w:t xml:space="preserve"> Dokumenterar sin bedömning i respektive journalsystem.</w:t>
            </w:r>
          </w:p>
        </w:tc>
      </w:tr>
    </w:tbl>
    <w:p w:rsidR="00ED1B38" w:rsidRPr="00896CAA" w:rsidRDefault="00ED1B38">
      <w:pPr>
        <w:rPr>
          <w:rFonts w:ascii="Tahoma" w:hAnsi="Tahoma" w:cs="Tahoma"/>
        </w:rPr>
      </w:pPr>
      <w:r w:rsidRPr="00896CAA">
        <w:rPr>
          <w:rFonts w:ascii="Tahoma" w:hAnsi="Tahoma" w:cs="Tahoma"/>
        </w:rPr>
        <w:br w:type="page"/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"/>
        <w:gridCol w:w="4649"/>
        <w:gridCol w:w="707"/>
        <w:gridCol w:w="2869"/>
      </w:tblGrid>
      <w:tr w:rsidR="00124E26" w:rsidRPr="00896CAA">
        <w:tc>
          <w:tcPr>
            <w:tcW w:w="980" w:type="dxa"/>
            <w:tcBorders>
              <w:bottom w:val="single" w:sz="4" w:space="0" w:color="auto"/>
            </w:tcBorders>
          </w:tcPr>
          <w:p w:rsidR="00ED1B38" w:rsidRPr="00896CAA" w:rsidRDefault="00ED1B38" w:rsidP="00124E26">
            <w:pPr>
              <w:rPr>
                <w:rFonts w:ascii="Tahoma" w:hAnsi="Tahoma" w:cs="Tahoma"/>
                <w:b/>
                <w:bCs/>
                <w:sz w:val="20"/>
              </w:rPr>
            </w:pPr>
            <w:r w:rsidRPr="00896CAA">
              <w:rPr>
                <w:rFonts w:ascii="Tahoma" w:hAnsi="Tahoma" w:cs="Tahoma"/>
                <w:b/>
                <w:bCs/>
                <w:sz w:val="20"/>
              </w:rPr>
              <w:lastRenderedPageBreak/>
              <w:t>Ej aktuellt med elrullstol</w:t>
            </w:r>
          </w:p>
        </w:tc>
        <w:tc>
          <w:tcPr>
            <w:tcW w:w="4675" w:type="dxa"/>
            <w:tcBorders>
              <w:bottom w:val="single" w:sz="4" w:space="0" w:color="auto"/>
              <w:right w:val="single" w:sz="4" w:space="0" w:color="auto"/>
            </w:tcBorders>
          </w:tcPr>
          <w:p w:rsidR="00ED1B38" w:rsidRPr="00896CAA" w:rsidRDefault="00124E26" w:rsidP="007B29C1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Patientens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 xml:space="preserve"> ordinarie/förskrivande arbetsterapeut samt ordinarie </w:t>
            </w:r>
            <w:r w:rsidR="007B29C1">
              <w:rPr>
                <w:rFonts w:ascii="Tahoma" w:hAnsi="Tahoma" w:cs="Tahoma"/>
                <w:b/>
                <w:bCs/>
                <w:sz w:val="20"/>
              </w:rPr>
              <w:t>fysioterapeut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.</w:t>
            </w: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D1B38" w:rsidRPr="00896CAA" w:rsidRDefault="00ED1B38" w:rsidP="00672E62">
            <w:pPr>
              <w:rPr>
                <w:rFonts w:ascii="Tahoma" w:hAnsi="Tahoma" w:cs="Tahoma"/>
                <w:b/>
                <w:bCs/>
                <w:sz w:val="20"/>
              </w:rPr>
            </w:pPr>
            <w:r w:rsidRPr="00896CAA">
              <w:rPr>
                <w:rFonts w:ascii="Tahoma" w:hAnsi="Tahoma" w:cs="Tahoma"/>
                <w:b/>
                <w:bCs/>
                <w:sz w:val="20"/>
              </w:rPr>
              <w:t xml:space="preserve">Elrullstolsgrupp – </w:t>
            </w:r>
            <w:r w:rsidR="00672E62"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>rådgivande</w:t>
            </w:r>
            <w:r w:rsidRPr="00F34AA6">
              <w:rPr>
                <w:rFonts w:ascii="Tahoma" w:hAnsi="Tahoma" w:cs="Tahoma"/>
                <w:b/>
                <w:bCs/>
                <w:color w:val="000000"/>
                <w:sz w:val="20"/>
              </w:rPr>
              <w:t xml:space="preserve"> </w:t>
            </w:r>
            <w:r w:rsidRPr="00896CAA">
              <w:rPr>
                <w:rFonts w:ascii="Tahoma" w:hAnsi="Tahoma" w:cs="Tahoma"/>
                <w:b/>
                <w:bCs/>
                <w:sz w:val="20"/>
              </w:rPr>
              <w:t>arbetsterapeut</w:t>
            </w: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1268730</wp:posOffset>
                      </wp:positionH>
                      <wp:positionV relativeFrom="paragraph">
                        <wp:posOffset>59055</wp:posOffset>
                      </wp:positionV>
                      <wp:extent cx="0" cy="360045"/>
                      <wp:effectExtent l="57150" t="17145" r="57150" b="22860"/>
                      <wp:wrapNone/>
                      <wp:docPr id="1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BC8719" id="Line 1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pt,4.65pt" to="99.9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MEJwIAAEwEAAAOAAAAZHJzL2Uyb0RvYy54bWysVMGO2jAQvVfqP1i+QxI2sGxEWFUJ9EK7&#10;SLv9AGM7xKpjW7YhoKr/3rEJtLSXqioHM7bHb968mcni+dRJdOTWCa1KnI1TjLiimgm1L/GXt/Vo&#10;jpHzRDEiteIlPnOHn5fv3y16U/CJbrVk3CIAUa7oTYlb702RJI62vCNurA1XcNlo2xEPW7tPmCU9&#10;oHcymaTpLOm1ZcZqyp2D0/pyiZcRv2k49S9N47hHssTAzcfVxnUX1mS5IMXeEtMKOtAg/8CiI0JB&#10;0BtUTTxBByv+gOoEtdrpxo+p7hLdNILymANkk6W/ZfPaEsNjLiCOMzeZ3P+DpZ+PW4sEg9pNMVKk&#10;gxpthOIoi9r0xhXgUqmtDdnRk3o1G02/OqR01RK155Hj29nAuyyomdw9CRtnIMKu/6QZ+JCD11Go&#10;U2O7AAkSoFOsx/lWD37yiF4OKZw+zNI0n0ZwUlzfGev8R647FIwSS+Accclx43zgQYqrSwij9FpI&#10;GastFepDuvPHaXzhtBQs3AY/Z/e7Slp0JKFh4m8IfOdm9UGxiNZywlaD7YmQYCMf5fBWgECS4xCu&#10;4wwjyWFGgnXhJ1WICMkC48G69My3p/RpNV/N81E+ma1GeVrXow/rKh/N1tnjtH6oq6rOvgfyWV60&#10;gjGuAv9r/2b53/XHMEmXzrt18E2p5B49Sgpkr/+RdKx2KHAYOFfsNDtvbcgu7KBlo/MwXmEmft1H&#10;r58fgeUPAAAA//8DAFBLAwQUAAYACAAAACEA74fk5dsAAAAIAQAADwAAAGRycy9kb3ducmV2Lnht&#10;bEyPwU7DMBBE70j8g7VI3KgNiEBCnAqQ4AKHUqpy3cbbJGq8jmynDX+P2wscn2Y187acT7YXe/Kh&#10;c6zheqZAENfOdNxoWH29Xj2ACBHZYO+YNPxQgHl1flZiYdyBP2m/jI1IJRwK1NDGOBRShroli2Hm&#10;BuKUbZ23GBP6RhqPh1Rue3mjVCYtdpwWWhzopaV6txythm9/x4sPJe3bdqA13r83u+dxofXlxfT0&#10;CCLSFP+O4aif1KFKThs3sgmiT5znST1qyG9BHPMTbzRkmQJZlfL/A9UvAAAA//8DAFBLAQItABQA&#10;BgAIAAAAIQC2gziS/gAAAOEBAAATAAAAAAAAAAAAAAAAAAAAAABbQ29udGVudF9UeXBlc10ueG1s&#10;UEsBAi0AFAAGAAgAAAAhADj9If/WAAAAlAEAAAsAAAAAAAAAAAAAAAAALwEAAF9yZWxzLy5yZWxz&#10;UEsBAi0AFAAGAAgAAAAhAFQAwwQnAgAATAQAAA4AAAAAAAAAAAAAAAAALgIAAGRycy9lMm9Eb2Mu&#10;eG1sUEsBAi0AFAAGAAgAAAAhAO+H5OXbAAAACAEAAA8AAAAAAAAAAAAAAAAAgQQAAGRycy9kb3du&#10;cmV2LnhtbFBLBQYAAAAABAAEAPMAAACJ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449580</wp:posOffset>
                      </wp:positionV>
                      <wp:extent cx="360045" cy="0"/>
                      <wp:effectExtent l="20320" t="57150" r="10160" b="57150"/>
                      <wp:wrapNone/>
                      <wp:docPr id="14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DDA7B3" id="Line 2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5pt,35.4pt" to="34.1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G3MAIAAFYEAAAOAAAAZHJzL2Uyb0RvYy54bWysVM1u2zAMvg/YOwi6p7ZTJ02NOMUQJ9uh&#10;2wK0ewBFkmNhsiRIapxg2LuPVNK03S7DMB9kyiQ/fvzz/O7Qa7KXPihralpc5ZRIw61QZlfTb4/r&#10;0YySEJkRTFsja3qUgd4t3r+bD66SY9tZLaQnAGJCNbiadjG6KssC72TPwpV10oCytb5nEa5+lwnP&#10;BkDvdTbO82k2WC+ct1yGAF+bk5IuEn7bSh6/tm2QkeiaAreYTp/OLZ7ZYs6qnWeuU/xMg/0Di54p&#10;A0EvUA2LjDx59QdUr7i3wbbxits+s22ruEw5QDZF/ls2Dx1zMuUCxQnuUqbw/2D5l/3GEyWgdyUl&#10;hvXQo3tlJBlPsTaDCxWYLM3GY3b8YB7cveXfAzF22TGzk4nj49GBX4Ee2RsXvAQHEbbDZyvAhj1F&#10;mwp1aH1PWq3cJ3REcCgGOaTOHC+dkYdIOHy8nuZ5OaGEP6syViEC+jkf4kdpe4JCTTWwT3hsfx8i&#10;MnoxQXNj10rr1HdtyADRJ7ObSfIIViuBWrQLfrddak/2DEcnPSk/0Lw28/bJiITWSSZWZzkypUEm&#10;MRUmegWl0pJiuF4KSrSEbUHpxE8bjAjJAuOzdJqeH7f57Wq2mpWjcjxdjcq8aUYf1styNF0XN5Pm&#10;ulkum+Inki/KqlNCSIP8nye5KP9uUs47dZrByyxfKpW9RU8lBbLP70Q69R1bfRqarRXHjcfscARg&#10;eJPxedFwO17fk9XL72DxCwAA//8DAFBLAwQUAAYACAAAACEAkIRA+tsAAAAHAQAADwAAAGRycy9k&#10;b3ducmV2LnhtbEyPTUvDQBCG74L/YRnBm90kaD/SbIoIRU9Kq7TXaTImodnZkN2msb/eEQ96fHhf&#10;3nkmW422VQP1vnFsIJ5EoIgLVzZcGfh4X9/NQfmAXGLrmAx8kYdVfn2VYVq6M29o2IZKyQj7FA3U&#10;IXSp1r6oyaKfuI5Ysk/XWwyCfaXLHs8ybludRNFUW2xYLtTY0VNNxXF7sgYu98dFPODLfrbz+LpI&#10;1rvL27M15vZmfFyCCjSGvzL86Is65OJ0cCcuvWqF4wdpGphF8oHk03kC6vDLOs/0f//8GwAA//8D&#10;AFBLAQItABQABgAIAAAAIQC2gziS/gAAAOEBAAATAAAAAAAAAAAAAAAAAAAAAABbQ29udGVudF9U&#10;eXBlc10ueG1sUEsBAi0AFAAGAAgAAAAhADj9If/WAAAAlAEAAAsAAAAAAAAAAAAAAAAALwEAAF9y&#10;ZWxzLy5yZWxzUEsBAi0AFAAGAAgAAAAhAIqA4bcwAgAAVgQAAA4AAAAAAAAAAAAAAAAALgIAAGRy&#10;cy9lMm9Eb2MueG1sUEsBAi0AFAAGAAgAAAAhAJCEQPrbAAAABwEAAA8AAAAAAAAAAAAAAAAAigQA&#10;AGRycy9kb3ducmV2LnhtbFBLBQYAAAAABAAEAPMAAACS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672E62" w:rsidRDefault="00672E62" w:rsidP="00672E62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AB4B73" w:rsidP="00124E26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725170</wp:posOffset>
                      </wp:positionV>
                      <wp:extent cx="0" cy="360045"/>
                      <wp:effectExtent l="62865" t="9525" r="60960" b="20955"/>
                      <wp:wrapNone/>
                      <wp:docPr id="13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DCA81" id="Line 1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6pt,57.1pt" to="99.6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wVuJgIAAEwEAAAOAAAAZHJzL2Uyb0RvYy54bWysVMGO2jAQvVfqP1i+QxIILBsRVhWBXrZd&#10;pN1+gLEdYtWxLdsQUNV/79gJtLSXqioHM7Zn3rx5M87y6dxKdOLWCa1KnI1TjLiimgl1KPGXt+1o&#10;gZHzRDEiteIlvnCHn1bv3y07U/CJbrRk3CIAUa7oTIkb702RJI42vCVurA1XcFlr2xIPW3tImCUd&#10;oLcymaTpPOm0ZcZqyp2D06q/xKuIX9ec+pe6dtwjWWLg5uNq47oPa7JakuJgiWkEHWiQf2DREqEg&#10;6Q2qIp6goxV/QLWCWu107cdUt4mua0F5rAGqydLfqnltiOGxFhDHmZtM7v/B0s+nnUWCQe+mGCnS&#10;Qo+eheIoy4I2nXEFuKzVzobq6Fm9mmdNvzqk9Loh6sAjx7eLgbgYkdyFhI0zkGHffdIMfMjR6yjU&#10;ubZtgAQJ0Dn243LrBz97RPtDCqfTeZrms0AnIcU1zljnP3LdomCUWALniEtOz873rleXkEbprZAy&#10;dlsq1AHZ2eJhFiOcloKF2+Dn7GG/lhadSBiY+BsS37lZfVQsojWcsM1geyIk2MhHObwVIJDkOKRr&#10;OcNIcngjwer5SRUyQrHAeLD6mfn2mD5uFptFPson880oT6tq9GG7zkfzbfYwq6bVel1l3wP5LC8a&#10;wRhXgf91frP87+ZjeEn95N0m+KZUco8e1Qey1/9IOnY7NLgflb1ml50N1YXGw8hG5+F5hTfx6z56&#10;/fwIrH4AAAD//wMAUEsDBBQABgAIAAAAIQDByMsL3AAAAAsBAAAPAAAAZHJzL2Rvd25yZXYueG1s&#10;TI9BT8MwDIXvSPyHyEjcWLIJGC1NJ0CCCxzGmMY1a7y2WuNUSbqVf4+3C9zes5+ePxeL0XXigCG2&#10;njRMJwoEUuVtS7WG9dfrzQOImAxZ03lCDT8YYVFeXhQmt/5In3hYpVpwCcXcaGhS6nMpY9WgM3Hi&#10;eyTe7XxwJrENtbTBHLncdXKm1L10piW+0JgeXxqs9qvBafgOd7T8UNK97XrcmPl7vX8ellpfX41P&#10;jyASjukvDCd8RoeSmbZ+IBtFxz7LZhxlMb1lcUqcJ1sWc5WBLAv5/4fyFwAA//8DAFBLAQItABQA&#10;BgAIAAAAIQC2gziS/gAAAOEBAAATAAAAAAAAAAAAAAAAAAAAAABbQ29udGVudF9UeXBlc10ueG1s&#10;UEsBAi0AFAAGAAgAAAAhADj9If/WAAAAlAEAAAsAAAAAAAAAAAAAAAAALwEAAF9yZWxzLy5yZWxz&#10;UEsBAi0AFAAGAAgAAAAhADhfBW4mAgAATAQAAA4AAAAAAAAAAAAAAAAALgIAAGRycy9lMm9Eb2Mu&#10;eG1sUEsBAi0AFAAGAAgAAAAhAMHIywvcAAAACwEAAA8AAAAAAAAAAAAAAAAAgAQAAGRycy9kb3du&#10;cmV2LnhtbFBLBQYAAAAABAAEAPMAAACJBQAAAAA=&#10;" strokeweight="1.25pt">
                      <v:stroke endarrow="block"/>
                    </v:line>
                  </w:pict>
                </mc:Fallback>
              </mc:AlternateContent>
            </w: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296545</wp:posOffset>
                      </wp:positionV>
                      <wp:extent cx="457200" cy="0"/>
                      <wp:effectExtent l="23495" t="57150" r="24130" b="57150"/>
                      <wp:wrapNone/>
                      <wp:docPr id="1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73355" id="Line 1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25pt,23.35pt" to="265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kvMgIAAHgEAAAOAAAAZHJzL2Uyb0RvYy54bWysVE2P2jAQvVfqf7B8hxAaWDYCVhWB9kBb&#10;pN3+AGM7xKpjW7YhoKr/vTPmY3fby6pqDo4dv3meefOc6cOx1eQgfVDWzGjeH1AiDbdCmd2Mfn9a&#10;9SaUhMiMYNoaOaMnGejD/P27aedKObSN1UJ6AiQmlJ2b0SZGV2ZZ4I1sWehbJw1s1ta3LMLS7zLh&#10;WQfsrc6Gg8E466wXzlsuQ4Cv1XmTzhN/XUsev9V1kJHoGYXcYhp9Grc4ZvMpK3eeuUbxSxrsH7Jo&#10;mTJw6I2qYpGRvVd/UbWKextsHfvctpmta8VlqgGqyQd/VPPYMCdTLSBOcDeZwv+j5V8PG0+UgN4N&#10;KTGshR6tlZEkn6A2nQslQBZm47E6fjSPbm35j0CMXTTM7GTK8enkIC7HiOxVCC6CgxO23RcrAMP2&#10;0SahjrVvSa2V+4yBSA5ikGPqzOnWGXmMhMPHYnQH3aaEX7cyViIDxjkf4idpW4KTGdWQfeJjh3WI&#10;mNEzBOHGrpTWqe/akA5OH03uRikiWK0E7iIu+N12oT05MLROelJ9sPMS5u3eiMTWSCaWRpCYxIhe&#10;gTxaUjyilYISLeGG4CyhI1P6rWioQBvMCeSAmi6zs79+3g/ul5PlpOgVw/GyVwyqqvdxtSh641V+&#10;N6o+VItFlf/C8vKibJQQ0mCFV6/nxdu8dLl1Z5fe3H7TMnvNnkSHZK/vlHRyBprhbKutFaeNx/6g&#10;ScDeCXy5inh/Xq4T6vmHMf8NAAD//wMAUEsDBBQABgAIAAAAIQA5f4K33gAAAAkBAAAPAAAAZHJz&#10;L2Rvd25yZXYueG1sTI/NTsMwEITvSLyDtUhcUOsATalCnCpU/IhbE/oATrwkEf6JbLcJPD2LOMBt&#10;d2Y0+22+nY1mJ/RhcFbA9TIBhrZ1arCdgMPb02IDLERpldTOooBPDLAtzs9ymSk32QpPdewYldiQ&#10;SQF9jGPGeWh7NDIs3YiWvHfnjYy0+o4rLycqN5rfJMmaGzlYutDLEXc9th/10QiYdqsrXTWv9eHr&#10;hfvqoSwfn+e9EJcXc3kPLOIc/8Lwg0/oUBBT445WBaYFrNJNSlEa1nfAKJDeJiQ0vwIvcv7/g+Ib&#10;AAD//wMAUEsBAi0AFAAGAAgAAAAhALaDOJL+AAAA4QEAABMAAAAAAAAAAAAAAAAAAAAAAFtDb250&#10;ZW50X1R5cGVzXS54bWxQSwECLQAUAAYACAAAACEAOP0h/9YAAACUAQAACwAAAAAAAAAAAAAAAAAv&#10;AQAAX3JlbHMvLnJlbHNQSwECLQAUAAYACAAAACEAf06JLzICAAB4BAAADgAAAAAAAAAAAAAAAAAu&#10;AgAAZHJzL2Uyb0RvYy54bWxQSwECLQAUAAYACAAAACEAOX+Ct94AAAAJAQAADwAAAAAAAAAAAAAA&#10;AACMBAAAZHJzL2Rvd25yZXYueG1sUEsFBgAAAAAEAAQA8wAAAJcFAAAAAA==&#10;" strokeweight="1.25pt">
                      <v:stroke startarrow="block" endarrow="block"/>
                    </v:line>
                  </w:pict>
                </mc:Fallback>
              </mc:AlternateContent>
            </w:r>
            <w:r w:rsidR="00ED1B38" w:rsidRPr="00896CAA">
              <w:rPr>
                <w:rFonts w:ascii="Tahoma" w:hAnsi="Tahoma" w:cs="Tahoma"/>
                <w:sz w:val="20"/>
              </w:rPr>
              <w:t xml:space="preserve">Kallar och deltar vid andra </w: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bedömning/utprovningen</w:t>
            </w:r>
            <w:r w:rsidR="00ED1B38" w:rsidRPr="00896CAA">
              <w:rPr>
                <w:rFonts w:ascii="Tahoma" w:hAnsi="Tahoma" w:cs="Tahoma"/>
                <w:sz w:val="20"/>
              </w:rPr>
              <w:t xml:space="preserve"> </w:t>
            </w:r>
            <w:r w:rsidR="00124E26">
              <w:rPr>
                <w:rFonts w:ascii="Tahoma" w:hAnsi="Tahoma" w:cs="Tahoma"/>
                <w:sz w:val="20"/>
              </w:rPr>
              <w:t>i hemmet eller där el</w:t>
            </w:r>
            <w:r w:rsidR="00ED1B38" w:rsidRPr="00896CAA">
              <w:rPr>
                <w:rFonts w:ascii="Tahoma" w:hAnsi="Tahoma" w:cs="Tahoma"/>
                <w:sz w:val="20"/>
              </w:rPr>
              <w:t>rullstolen ska användas (ev. måste flera utprovningar göras på HMC innan utprovning i hemmet kan ske</w:t>
            </w:r>
            <w:r w:rsidR="00672E62">
              <w:rPr>
                <w:rFonts w:ascii="Tahoma" w:hAnsi="Tahoma" w:cs="Tahoma"/>
                <w:sz w:val="20"/>
              </w:rPr>
              <w:t>).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672E62" w:rsidRDefault="00672E62" w:rsidP="00672E62">
            <w:pPr>
              <w:rPr>
                <w:rFonts w:ascii="Tahoma" w:hAnsi="Tahoma" w:cs="Tahoma"/>
                <w:color w:val="FF0000"/>
                <w:sz w:val="20"/>
              </w:rPr>
            </w:pPr>
          </w:p>
          <w:p w:rsidR="00672E62" w:rsidRPr="00F34AA6" w:rsidRDefault="00124E26" w:rsidP="00672E62">
            <w:pPr>
              <w:rPr>
                <w:rFonts w:ascii="Tahoma" w:hAnsi="Tahoma" w:cs="Tahoma"/>
                <w:color w:val="000000"/>
                <w:sz w:val="20"/>
              </w:rPr>
            </w:pPr>
            <w:r>
              <w:rPr>
                <w:rFonts w:ascii="Tahoma" w:hAnsi="Tahoma" w:cs="Tahoma"/>
                <w:color w:val="000000"/>
                <w:sz w:val="20"/>
              </w:rPr>
              <w:t>Rådgivande arbetsterapeut, hjälpmedelskonsulent och</w:t>
            </w:r>
            <w:r w:rsidR="00672E62" w:rsidRPr="00F34AA6">
              <w:rPr>
                <w:rFonts w:ascii="Tahoma" w:hAnsi="Tahoma" w:cs="Tahoma"/>
                <w:color w:val="000000"/>
                <w:sz w:val="20"/>
              </w:rPr>
              <w:t xml:space="preserve"> hjälpmedelstekniker deltar vid behov.</w:t>
            </w:r>
          </w:p>
          <w:p w:rsidR="00ED1B38" w:rsidRPr="00896CAA" w:rsidRDefault="00ED1B38" w:rsidP="00672E62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rPr>
          <w:trHeight w:val="602"/>
        </w:trPr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AB4B73" w:rsidP="00124E26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335915</wp:posOffset>
                      </wp:positionV>
                      <wp:extent cx="0" cy="360045"/>
                      <wp:effectExtent l="64770" t="16510" r="59055" b="23495"/>
                      <wp:wrapNone/>
                      <wp:docPr id="1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853BB7" id="Line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75pt,26.45pt" to="99.7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liJwIAAEwEAAAOAAAAZHJzL2Uyb0RvYy54bWysVMGO2jAQvVfqP1i+QxI2sGxEWFUEeqFd&#10;pN1+gLEdYtWxLdsQUNV/79gJtLSXqioHM7Zn3rx5M87i+dxKdOLWCa1KnI1TjLiimgl1KPGXt81o&#10;jpHzRDEiteIlvnCHn5fv3y06U/CJbrRk3CIAUa7oTIkb702RJI42vCVurA1XcFlr2xIPW3tImCUd&#10;oLcymaTpLOm0ZcZqyp2D06q/xMuIX9ec+pe6dtwjWWLg5uNq47oPa7JckOJgiWkEHWiQf2DREqEg&#10;6Q2qIp6goxV/QLWCWu107cdUt4mua0F5rAGqydLfqnltiOGxFhDHmZtM7v/B0s+nnUWCQe8yjBRp&#10;oUdboTjKJkGbzrgCXFZqZ0N19KxezVbTrw4pvWqIOvDI8e1iIC4LEcldSNg4Axn23SfNwIccvY5C&#10;nWvbBkiQAJ1jPy63fvCzR7Q/pHD6MEvTfBrBSXGNM9b5j1y3KBgllsA54pLT1vnAgxRXl5BG6Y2Q&#10;MnZbKtQB2en8cRojnJaChdvg5+xhv5IWnUgYmPgbEt+5WX1ULKI1nLD1YHsiJNjIRzm8FSCQ5Dik&#10;aznDSHJ4I8Hq+UkVMkKxwHiw+pn59pQ+refreT7KJ7P1KE+ravRhs8pHs032OK0eqtWqyr4H8lle&#10;NIIxrgL/6/xm+d/Nx/CS+sm7TfBNqeQePUoKZK//kXTsdmhwPyp7zS47G6oLjYeRjc7D8wpv4td9&#10;9Pr5EVj+AAAA//8DAFBLAwQUAAYACAAAACEAba/djt0AAAAKAQAADwAAAGRycy9kb3ducmV2Lnht&#10;bEyPQU/DMAyF70j8h8hI3FjCpA7aNZ0ACS5wGAOxq9d4bbXGqZJ0K/+ejAvc/Oyn5++Vq8n24kg+&#10;dI413M4UCOLamY4bDZ8fzzf3IEJENtg7Jg3fFGBVXV6UWBh34nc6bmIjUgiHAjW0MQ6FlKFuyWKY&#10;uYE43fbOW4xJ+kYaj6cUbns5V2ohLXacPrQ40FNL9WEzWg1bn/H6TUn7sh/oC+9em8PjuNb6+mp6&#10;WIKINMU/M5zxEzpUiWnnRjZB9EnneZasGrJ5DuJs+F3s0qDyBciqlP8rVD8AAAD//wMAUEsBAi0A&#10;FAAGAAgAAAAhALaDOJL+AAAA4QEAABMAAAAAAAAAAAAAAAAAAAAAAFtDb250ZW50X1R5cGVzXS54&#10;bWxQSwECLQAUAAYACAAAACEAOP0h/9YAAACUAQAACwAAAAAAAAAAAAAAAAAvAQAAX3JlbHMvLnJl&#10;bHNQSwECLQAUAAYACAAAACEAWCbZYicCAABMBAAADgAAAAAAAAAAAAAAAAAuAgAAZHJzL2Uyb0Rv&#10;Yy54bWxQSwECLQAUAAYACAAAACEAba/djt0AAAAKAQAADwAAAAAAAAAAAAAAAACBBAAAZHJzL2Rv&#10;d25yZXYueG1sUEsFBgAAAAAEAAQA8wAAAIsFAAAAAA==&#10;" strokeweight="1.25pt">
                      <v:stroke endarrow="block"/>
                    </v:line>
                  </w:pict>
                </mc:Fallback>
              </mc:AlternateConten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Bedömer</w:t>
            </w:r>
            <w:r w:rsidR="00ED1B38" w:rsidRPr="00896CAA">
              <w:rPr>
                <w:rFonts w:ascii="Tahoma" w:hAnsi="Tahoma" w:cs="Tahoma"/>
                <w:sz w:val="20"/>
              </w:rPr>
              <w:t xml:space="preserve"> att pat</w:t>
            </w:r>
            <w:r w:rsidR="00124E26">
              <w:rPr>
                <w:rFonts w:ascii="Tahoma" w:hAnsi="Tahoma" w:cs="Tahoma"/>
                <w:sz w:val="20"/>
              </w:rPr>
              <w:t>ienten ska beviljas el</w:t>
            </w:r>
            <w:r w:rsidR="00ED1B38" w:rsidRPr="00896CAA">
              <w:rPr>
                <w:rFonts w:ascii="Tahoma" w:hAnsi="Tahoma" w:cs="Tahoma"/>
                <w:sz w:val="20"/>
              </w:rPr>
              <w:t xml:space="preserve">rullstol. 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198755</wp:posOffset>
                      </wp:positionV>
                      <wp:extent cx="457200" cy="0"/>
                      <wp:effectExtent l="23495" t="60325" r="24130" b="63500"/>
                      <wp:wrapNone/>
                      <wp:docPr id="10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F873E" id="Line 1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5.65pt" to="32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Nn9MQIAAHgEAAAOAAAAZHJzL2Uyb0RvYy54bWysVMuO2yAU3VfqPyD2ie3UeVlxRpWdtIu0&#10;jTTTDyCAY1QMCEicqOq/90IeM9NuRlW9wGDOPdx77sGLh1Mn0ZFbJ7QqcTZMMeKKaibUvsTfn9aD&#10;GUbOE8WI1IqX+Mwdfli+f7foTcFHutWScYuARLmiNyVuvTdFkjja8o64oTZcwWajbUc8LO0+YZb0&#10;wN7JZJSmk6TXlhmrKXcOvtaXTbyM/E3Dqf/WNI57JEsMufk42jjuwpgsF6TYW2JaQa9pkH/IoiNC&#10;waF3qpp4gg5W/EXVCWq1040fUt0lumkE5bEGqCZL/6jmsSWGx1pAHGfuMrn/R0u/HrcWCQa9A3kU&#10;6aBHG6E4yuZBm964AiCV2tpQHT2pR7PR9IdDSlctUXsec3w6G4jLQkTyKiQsnIETdv0XzQBDDl5H&#10;oU6N7VAjhfkcAgM5iIFOsTPne2f4ySMKH/PxFLqNEb1tJaQIDCHOWOc/cd2hMCmxhOwjHzlunA8Z&#10;PUMCXOm1kDL2XSrUw+nj2XQcI5yWgoXdgHN2v6ukRUcSrBOfWB/svIRZfVAssrWcsJViyEcxvBUg&#10;j+Q4HNFxhpHkcEPCLKI9EfKtaKhAqpATyAE1XWcXf/2cp/PVbDXLB/loshrkaV0PPq6rfDBZZ9Nx&#10;/aGuqjr7FcrL8qIVjHEVKrx5Pcvf5qXrrbu49O72u5bJa/YoOiR7e8ekozOCGS622ml23trQn2AS&#10;sHcEX69iuD8v1xH1/MNY/gYAAP//AwBQSwMEFAAGAAgAAAAhAPFI9CHbAAAABwEAAA8AAABkcnMv&#10;ZG93bnJldi54bWxMjsFOwzAQRO9I/IO1SFxQ65SWFoU4VaiAihtJ+wFOvCQR9jqy3Sbw9RhxgOPT&#10;jGZetp2MZmd0vrckYDFPgCE1VvXUCjgenmf3wHyQpKS2hAI+0cM2v7zIZKrsSCWeq9CyOEI+lQK6&#10;EIaUc990aKSf2wEpZu/WGRkiupYrJ8c4bjS/TZI1N7Kn+NDJAXcdNh/VyQgYd6sbXdav1fFrz135&#10;WBRPL9ObENdXU/EALOAU/srwox/VIY9OtT2R8kwLmG3uYlPAcrEEFvP1KnL9yzzP+H///BsAAP//&#10;AwBQSwECLQAUAAYACAAAACEAtoM4kv4AAADhAQAAEwAAAAAAAAAAAAAAAAAAAAAAW0NvbnRlbnRf&#10;VHlwZXNdLnhtbFBLAQItABQABgAIAAAAIQA4/SH/1gAAAJQBAAALAAAAAAAAAAAAAAAAAC8BAABf&#10;cmVscy8ucmVsc1BLAQItABQABgAIAAAAIQCg6Nn9MQIAAHgEAAAOAAAAAAAAAAAAAAAAAC4CAABk&#10;cnMvZTJvRG9jLnhtbFBLAQItABQABgAIAAAAIQDxSPQh2wAAAAcBAAAPAAAAAAAAAAAAAAAAAIsE&#10;AABkcnMvZG93bnJldi54bWxQSwUGAAAAAAQABADzAAAAkwUAAAAA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4E6CE8">
            <w:pPr>
              <w:rPr>
                <w:rFonts w:ascii="Tahoma" w:hAnsi="Tahoma" w:cs="Tahoma"/>
                <w:sz w:val="20"/>
              </w:rPr>
            </w:pPr>
            <w:r w:rsidRPr="00F34AA6">
              <w:rPr>
                <w:rFonts w:ascii="Tahoma" w:hAnsi="Tahoma" w:cs="Tahoma"/>
                <w:color w:val="000000"/>
                <w:sz w:val="20"/>
              </w:rPr>
              <w:t xml:space="preserve">Kan vara </w:t>
            </w:r>
            <w:r w:rsidR="00ED1B38" w:rsidRPr="00F34AA6">
              <w:rPr>
                <w:rFonts w:ascii="Tahoma" w:hAnsi="Tahoma" w:cs="Tahoma"/>
                <w:color w:val="000000"/>
                <w:sz w:val="20"/>
              </w:rPr>
              <w:t>rådgivande</w:t>
            </w:r>
            <w:r w:rsidR="00ED1B38" w:rsidRPr="00896CAA">
              <w:rPr>
                <w:rFonts w:ascii="Tahoma" w:hAnsi="Tahoma" w:cs="Tahoma"/>
                <w:sz w:val="20"/>
              </w:rPr>
              <w:t xml:space="preserve"> vid den slutliga bedömningen.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303530</wp:posOffset>
                      </wp:positionV>
                      <wp:extent cx="0" cy="360045"/>
                      <wp:effectExtent l="56515" t="17145" r="57785" b="22860"/>
                      <wp:wrapNone/>
                      <wp:docPr id="9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FBB2D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35pt,23.9pt" to="98.3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Z2OJwIAAEsEAAAOAAAAZHJzL2Uyb0RvYy54bWysVE2P2jAQvVfqf7B8hyRs+IoIq4pAL7SL&#10;tNsfYGyHWHVsyzYEVPW/d+wALe2lqsrBjO2ZN2/ejLN4PrcSnbh1QqsSZ8MUI66oZkIdSvzlbTOY&#10;YeQ8UYxIrXiJL9zh5+X7d4vOFHykGy0ZtwhAlCs6U+LGe1MkiaMNb4kbasMVXNbatsTD1h4SZkkH&#10;6K1MRmk6STptmbGacufgtOov8TLi1zWn/qWuHfdIlhi4+bjauO7DmiwXpDhYYhpBrzTIP7BoiVCQ&#10;9A5VEU/Q0Yo/oFpBrXa69kOq20TXtaA81gDVZOlv1bw2xPBYC4jjzF0m9/9g6efTziLBSjzHSJEW&#10;WrQViqNsGqTpjCvAY6V2NhRHz+rVbDX96pDSq4aoA48U3y4G4rIQkTyEhI0zkGDffdIMfMjR66jT&#10;ubZtgAQF0Dm243JvBz97RPtDCqdPkzTNxxGcFLc4Y53/yHWLglFiCZwjLjltnQ88SHFzCWmU3ggp&#10;Y7OlQh2QHc+m4xjhtBQs3AY/Zw/7lbToRMK8xN818YOb1UfFIlrDCVtfbU+EBBv5KIe3AgSSHId0&#10;LWcYSQ5PJFg9P6lCRigWGF+tfmS+zdP5erae5YN8NFkP8rSqBh82q3ww2WTTcfVUrVZV9j2Qz/Ki&#10;EYxxFfjfxjfL/248rg+pH7z7AN+VSh7Ro6RA9vYfScduhwb3o7LX7LKzobrQeJjY6Hx9XeFJ/LqP&#10;Xj+/AcsfAAAA//8DAFBLAwQUAAYACAAAACEAKEe0rN0AAAAKAQAADwAAAGRycy9kb3ducmV2Lnht&#10;bEyPQU/DMAyF70j8h8hI3FgC2lYoTSdAggscxpjGNWu8tlrjVEm6lX+Ptwvc/Oyn5+8Vi9F14oAh&#10;tp403E4UCKTK25ZqDeuv15t7EDEZsqbzhBp+MMKivLwoTG79kT7xsEq14BCKudHQpNTnUsaqQWfi&#10;xPdIfNv54ExiGWppgzlyuOvknVJz6UxL/KExPb40WO1Xg9PwHWa0/FDSve163Jjsvd4/D0utr6/G&#10;p0cQCcf0Z4YTPqNDyUxbP5CNomP9MM/YqmGacYWT4bzY8qCmM5BlIf9XKH8BAAD//wMAUEsBAi0A&#10;FAAGAAgAAAAhALaDOJL+AAAA4QEAABMAAAAAAAAAAAAAAAAAAAAAAFtDb250ZW50X1R5cGVzXS54&#10;bWxQSwECLQAUAAYACAAAACEAOP0h/9YAAACUAQAACwAAAAAAAAAAAAAAAAAvAQAAX3JlbHMvLnJl&#10;bHNQSwECLQAUAAYACAAAACEAPH2djicCAABLBAAADgAAAAAAAAAAAAAAAAAuAgAAZHJzL2Uyb0Rv&#10;Yy54bWxQSwECLQAUAAYACAAAACEAKEe0rN0AAAAKAQAADwAAAAAAAAAAAAAAAACBBAAAZHJzL2Rv&#10;d25yZXYueG1sUEsFBgAAAAAEAAQA8wAAAIsFAAAAAA==&#10;" strokeweight="1.25pt">
                      <v:stroke endarrow="block"/>
                    </v:line>
                  </w:pict>
                </mc:Fallback>
              </mc:AlternateContent>
            </w:r>
            <w:r w:rsidR="00ED1B38" w:rsidRPr="00896CAA">
              <w:rPr>
                <w:rFonts w:ascii="Tahoma" w:hAnsi="Tahoma" w:cs="Tahoma"/>
                <w:b/>
                <w:bCs/>
                <w:sz w:val="20"/>
              </w:rPr>
              <w:t>Beställning</w:t>
            </w:r>
            <w:r w:rsidR="00124E26">
              <w:rPr>
                <w:rFonts w:ascii="Tahoma" w:hAnsi="Tahoma" w:cs="Tahoma"/>
                <w:sz w:val="20"/>
              </w:rPr>
              <w:t xml:space="preserve"> av el</w:t>
            </w:r>
            <w:r w:rsidR="00ED1B38" w:rsidRPr="00896CAA">
              <w:rPr>
                <w:rFonts w:ascii="Tahoma" w:hAnsi="Tahoma" w:cs="Tahoma"/>
                <w:sz w:val="20"/>
              </w:rPr>
              <w:t>rullstol görs till HMC.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154305</wp:posOffset>
                      </wp:positionV>
                      <wp:extent cx="457200" cy="0"/>
                      <wp:effectExtent l="23495" t="58420" r="24130" b="55880"/>
                      <wp:wrapNone/>
                      <wp:docPr id="8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1B761" id="Line 2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2.15pt" to="32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dQMgIAAHcEAAAOAAAAZHJzL2Uyb0RvYy54bWysVMGO2jAQvVfqP1i+QwgNLBsRVhWB9kDb&#10;lXb7AcZ2iFXHtmxDQFX/vTNeYHfby6pqDo6defM882Ym87tjp8lB+qCsqWg+HFEiDbdCmV1Fvz+u&#10;BzNKQmRGMG2NrOhJBnq3eP9u3rtSjm1rtZCeAIkJZe8q2sboyiwLvJUdC0PrpAFjY33HIhz9LhOe&#10;9cDe6Ww8Gk2z3nrhvOUyBPhaPxnpIvE3jeTxW9MEGYmuKMQW0+rTusU1W8xZufPMtYqfw2D/EEXH&#10;lIFLr1Q1i4zsvfqLqlPc22CbOOS2y2zTKC5TDpBNPvojm4eWOZlyAXGCu8oU/h8t/3q490SJikKh&#10;DOugRBtlJBknaXoXSkAszb3H5PjRPLiN5T8CMXbZMrOTKcTHkwO/HMXMXrngITi4YNt/sQIwbB9t&#10;0unY+I40WrnP6IjkoAU5psKcroWRx0g4fCwmN1BsSvjFlLESGdDP+RA/SdsR3FRUQ/SJjx02IWJE&#10;zxCEG7tWWqeya0N6uH0yu5kkj2C1EmhFXPC77VJ7cmDYOelJ+YHlJczbvRGJrZVMrIwgMYkRvQJ5&#10;tKR4RScFJVrCgOAuoSNT+q1oyEAbjAnkgJzOu6f2+nk7ul3NVrNiUIynq0ExquvBx/WyGEzX+c2k&#10;/lAvl3X+C9PLi7JVQkiDGV5aPS/e1krnoXtq0muzX7XMXrMn0SHYyzsFnToDmwFnM5RbK073HuuD&#10;J+juBD5PIo7Py3NCPf8vFr8BAAD//wMAUEsDBBQABgAIAAAAIQBtgHS42wAAAAcBAAAPAAAAZHJz&#10;L2Rvd25yZXYueG1sTI7LTsMwFET3lfgH6yKxqVqHEgoKcapQ8RA7EvoBTnxJIvyIbLcJfD0XsYDl&#10;0YxmTr6bjWYn9GFwVsDlOgGGtnVqsJ2Aw9vj6hZYiNIqqZ1FAZ8YYFecLXKZKTfZCk917BiN2JBJ&#10;AX2MY8Z5aHs0MqzdiJayd+eNjIS+48rLicaN5psk2XIjB0sPvRxx32P7UR+NgGmfLnXVvNSHr2fu&#10;q/uyfHiaX4W4OJ/LO2AR5/hXhh99UoeCnBp3tCowLWB1c01NAZv0Chjl25S4+WVe5Py/f/ENAAD/&#10;/wMAUEsBAi0AFAAGAAgAAAAhALaDOJL+AAAA4QEAABMAAAAAAAAAAAAAAAAAAAAAAFtDb250ZW50&#10;X1R5cGVzXS54bWxQSwECLQAUAAYACAAAACEAOP0h/9YAAACUAQAACwAAAAAAAAAAAAAAAAAvAQAA&#10;X3JlbHMvLnJlbHNQSwECLQAUAAYACAAAACEAV/RXUDICAAB3BAAADgAAAAAAAAAAAAAAAAAuAgAA&#10;ZHJzL2Uyb0RvYy54bWxQSwECLQAUAAYACAAAACEAbYB0uNsAAAAHAQAADwAAAAAAAAAAAAAAAACM&#10;BAAAZHJzL2Rvd25yZXYueG1sUEsFBgAAAAAEAAQA8wAAAJQFAAAAAA=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B57419">
            <w:pPr>
              <w:rPr>
                <w:rFonts w:ascii="Tahoma" w:hAnsi="Tahoma" w:cs="Tahoma"/>
                <w:sz w:val="20"/>
              </w:rPr>
            </w:pPr>
            <w:r w:rsidRPr="00F34AA6">
              <w:rPr>
                <w:rFonts w:ascii="Tahoma" w:hAnsi="Tahoma" w:cs="Tahoma"/>
                <w:color w:val="000000"/>
                <w:sz w:val="20"/>
              </w:rPr>
              <w:t>Kan</w:t>
            </w:r>
            <w:r w:rsidR="00124E26">
              <w:rPr>
                <w:rFonts w:ascii="Tahoma" w:hAnsi="Tahoma" w:cs="Tahoma"/>
                <w:color w:val="000000"/>
                <w:sz w:val="20"/>
              </w:rPr>
              <w:t xml:space="preserve"> tillsammans med hjälpmedelskonsulent</w:t>
            </w:r>
            <w:r w:rsidRPr="00F34AA6">
              <w:rPr>
                <w:rFonts w:ascii="Tahoma" w:hAnsi="Tahoma" w:cs="Tahoma"/>
                <w:color w:val="000000"/>
                <w:sz w:val="20"/>
              </w:rPr>
              <w:t xml:space="preserve"> vara</w:t>
            </w:r>
            <w:r w:rsidR="00ED1B38" w:rsidRPr="00896CAA">
              <w:rPr>
                <w:rFonts w:ascii="Tahoma" w:hAnsi="Tahoma" w:cs="Tahoma"/>
                <w:sz w:val="20"/>
              </w:rPr>
              <w:t xml:space="preserve"> rådgivande vid beställningen.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b/>
                <w:bCs/>
                <w:sz w:val="20"/>
              </w:rPr>
              <w:t>Provar ut</w:t>
            </w:r>
            <w:r w:rsidR="00124E26">
              <w:rPr>
                <w:rFonts w:ascii="Tahoma" w:hAnsi="Tahoma" w:cs="Tahoma"/>
                <w:sz w:val="20"/>
              </w:rPr>
              <w:t xml:space="preserve"> el</w:t>
            </w:r>
            <w:r w:rsidRPr="00896CAA">
              <w:rPr>
                <w:rFonts w:ascii="Tahoma" w:hAnsi="Tahoma" w:cs="Tahoma"/>
                <w:sz w:val="20"/>
              </w:rPr>
              <w:t>rullstolen till pat</w:t>
            </w:r>
            <w:r w:rsidR="00124E26">
              <w:rPr>
                <w:rFonts w:ascii="Tahoma" w:hAnsi="Tahoma" w:cs="Tahoma"/>
                <w:sz w:val="20"/>
              </w:rPr>
              <w:t>ienten. Detta görs tillsammans hjälpmedelskonsulent och/eller</w:t>
            </w:r>
            <w:r w:rsidRPr="00896CAA">
              <w:rPr>
                <w:rFonts w:ascii="Tahoma" w:hAnsi="Tahoma" w:cs="Tahoma"/>
                <w:sz w:val="20"/>
              </w:rPr>
              <w:t xml:space="preserve"> hjälpmedelstekniker </w:t>
            </w:r>
            <w:r w:rsidR="00124E26">
              <w:rPr>
                <w:rFonts w:ascii="Tahoma" w:hAnsi="Tahoma" w:cs="Tahoma"/>
                <w:sz w:val="20"/>
              </w:rPr>
              <w:t xml:space="preserve">på HMC alternativt i patientens </w:t>
            </w:r>
            <w:r w:rsidRPr="00896CAA">
              <w:rPr>
                <w:rFonts w:ascii="Tahoma" w:hAnsi="Tahoma" w:cs="Tahoma"/>
                <w:sz w:val="20"/>
              </w:rPr>
              <w:t>hem.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192405</wp:posOffset>
                      </wp:positionV>
                      <wp:extent cx="457200" cy="0"/>
                      <wp:effectExtent l="20320" t="62865" r="17780" b="60960"/>
                      <wp:wrapNone/>
                      <wp:docPr id="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5F1CC4" id="Line 27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5.15pt" to="32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ncCMgIAAHcEAAAOAAAAZHJzL2Uyb0RvYy54bWysVE2P2yAQvVfqf0DcE8ep87HWOqsqTtrD&#10;to202x9AAMeoGBCQOFHV/94Zks3utpdVVR8wmDePmTcP394dO00O0gdlTUXz4YgSabgVyuwq+v1x&#10;PZhTEiIzgmlrZEVPMtC7xft3t70r5di2VgvpCZCYUPauom2MrsyywFvZsTC0ThrYbKzvWISl32XC&#10;sx7YO52NR6Np1lsvnLdchgBf6/MmXST+ppE8fmuaICPRFYXcYhp9Grc4ZotbVu48c63ilzTYP2TR&#10;MWXg0CtVzSIje6/+ouoU9zbYJg657TLbNIrLVANUk4/+qOahZU6mWkCc4K4yhf9Hy78eNp4oUdEp&#10;JYZ10KJ7ZSQZz1Ca3oUSEEuz8VgcP5oHd2/5j0CMXbbM7GRK8fHkIC7HiOxVCC6CgwO2/RcrAMP2&#10;0Sadjo3vSKOV+4yBSA5akGNqzOnaGHmMhMPHYjKDZlPCn7YyViIDxjkf4idpO4KTimrIPvGxw32I&#10;mNEzBOHGrpXWqe3akB5On8xnkxQRrFYCdxEX/G671J4cGDonPak+2HkJ83ZvRGJrJRMrI0hMYkSv&#10;QB4tKR7RSUGJlnBBcJbQkSn9VjRUoA3mBHJATZfZ2V4/b0Y3q/lqXgyK8XQ1KEZ1Pfi4XhaD6Tqf&#10;TeoP9XJZ57+wvLwoWyWENFjhk9Xz4m1Wuly6s0mvZr9qmb1mT6JDsk/vlHRyBprhbKutFaeNx/6g&#10;ScDdCXy5iXh9Xq4T6vl/sfgNAAD//wMAUEsDBBQABgAIAAAAIQBdYn762wAAAAcBAAAPAAAAZHJz&#10;L2Rvd25yZXYueG1sTI7LTsMwFET3SPyDdZHYoNaB0qhK41Sh4qHuSOgHOPElibCvI9ttAl+PEQtY&#10;Hs1o5uS72Wh2RucHSwJulwkwpNaqgToBx7enxQaYD5KU1JZQwCd62BWXF7nMlJ2ownMdOhZHyGdS&#10;QB/CmHHu2x6N9Es7IsXs3TojQ0TXceXkFMeN5ndJknIjB4oPvRxx32P7UZ+MgGl/f6Or5lAfv164&#10;qx7K8vF5fhXi+mout8ACzuGvDD/6UR2K6NTYEynPtIBFuo5NAatkBSzm6Tpy88u8yPl//+IbAAD/&#10;/wMAUEsBAi0AFAAGAAgAAAAhALaDOJL+AAAA4QEAABMAAAAAAAAAAAAAAAAAAAAAAFtDb250ZW50&#10;X1R5cGVzXS54bWxQSwECLQAUAAYACAAAACEAOP0h/9YAAACUAQAACwAAAAAAAAAAAAAAAAAvAQAA&#10;X3JlbHMvLnJlbHNQSwECLQAUAAYACAAAACEAiY53AjICAAB3BAAADgAAAAAAAAAAAAAAAAAuAgAA&#10;ZHJzL2Uyb0RvYy54bWxQSwECLQAUAAYACAAAACEAXWJ++tsAAAAHAQAADwAAAAAAAAAAAAAAAACM&#10;BAAAZHJzL2Rvd25yZXYueG1sUEsFBgAAAAAEAAQA8wAAAJQFAAAAAA=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>Deltar vid behov.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8A6CF8">
            <w:pPr>
              <w:pStyle w:val="Sidhuvud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-102870</wp:posOffset>
                      </wp:positionV>
                      <wp:extent cx="0" cy="360045"/>
                      <wp:effectExtent l="56515" t="11430" r="57785" b="19050"/>
                      <wp:wrapNone/>
                      <wp:docPr id="7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6EC75" id="Line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35pt,-8.1pt" to="98.3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xoJwIAAEsEAAAOAAAAZHJzL2Uyb0RvYy54bWysVMGO2jAQvVfqP1i+QxI2sGxEWFUEeqFd&#10;pN1+gLEdYtWxLdsQUNV/79gJtLSXqioHM7Zn3rx5M87i+dxKdOLWCa1KnI1TjLiimgl1KPGXt81o&#10;jpHzRDEiteIlvnCHn5fv3y06U/CJbrRk3CIAUa7oTIkb702RJI42vCVurA1XcFlr2xIPW3tImCUd&#10;oLcymaTpLOm0ZcZqyp2D06q/xMuIX9ec+pe6dtwjWWLg5uNq47oPa7JckOJgiWkEHWiQf2DREqEg&#10;6Q2qIp6goxV/QLWCWu107cdUt4mua0F5rAGqydLfqnltiOGxFhDHmZtM7v/B0s+nnUWClfgRI0Va&#10;aNFWKI6yPEjTGVeAx0rtbCiOntWr2Wr61SGlVw1RBx4pvl0MxGUhIrkLCRtnIMG++6QZ+JCj11Gn&#10;c23bAAkKoHNsx+XWDn72iPaHFE4fZmmaTyM4Ka5xxjr/kesWBaPEEjhHXHLaOh94kOLqEtIovRFS&#10;xmZLhTogO50/TmOE01KwcBv8nD3sV9KiEwnzEn9D4js3q4+KRbSGE7YebE+EBBv5KIe3AgSSHId0&#10;LWcYSQ5PJFg9P6lCRigWGA9WPzLfntKn9Xw9z0f5ZLYe5WlVjT5sVvlotskep9VDtVpV2fdAPsuL&#10;RjDGVeB/Hd8s/7vxGB5SP3i3Ab4pldyjR0mB7PU/ko7dDg3uR2Wv2WVnQ3Wh8TCx0Xl4XeFJ/LqP&#10;Xj+/AcsfAAAA//8DAFBLAwQUAAYACAAAACEAXKVw6d0AAAAKAQAADwAAAGRycy9kb3ducmV2Lnht&#10;bEyPwU7DMAyG70i8Q2QkbluyiXVQmk6ABBc4jIHg6jVeW61xqiTdytuT7QLH3/70+3OxGm0nDuRD&#10;61jDbKpAEFfOtFxr+Px4ntyCCBHZYOeYNPxQgFV5eVFgbtyR3+mwibVIJRxy1NDE2OdShqohi2Hq&#10;euK02zlvMaboa2k8HlO57eRcqUxabDldaLCnp4aq/WawGr79gtdvStqXXU9fuHyt94/DWuvrq/Hh&#10;HkSkMf7BcNJP6lAmp60b2ATRpXyXLROqYTLL5iBOxHmy1XCjFiDLQv5/ofwFAAD//wMAUEsBAi0A&#10;FAAGAAgAAAAhALaDOJL+AAAA4QEAABMAAAAAAAAAAAAAAAAAAAAAAFtDb250ZW50X1R5cGVzXS54&#10;bWxQSwECLQAUAAYACAAAACEAOP0h/9YAAACUAQAACwAAAAAAAAAAAAAAAAAvAQAAX3JlbHMvLnJl&#10;bHNQSwECLQAUAAYACAAAACEA4tAcaCcCAABLBAAADgAAAAAAAAAAAAAAAAAuAgAAZHJzL2Uyb0Rv&#10;Yy54bWxQSwECLQAUAAYACAAAACEAXKVw6d0AAAAKAQAADwAAAAAAAAAAAAAAAACBBAAAZHJzL2Rv&#10;d25yZXYueG1sUEsFBgAAAAAEAAQA8wAAAIsFAAAAAA==&#10;" strokeweight="1.25pt">
                      <v:stroke endarrow="block"/>
                    </v:line>
                  </w:pict>
                </mc:Fallback>
              </mc:AlternateConten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b/>
                <w:bCs/>
                <w:sz w:val="20"/>
              </w:rPr>
              <w:t>Körtränar</w:t>
            </w:r>
            <w:r w:rsidRPr="00896CAA">
              <w:rPr>
                <w:rFonts w:ascii="Tahoma" w:hAnsi="Tahoma" w:cs="Tahoma"/>
                <w:sz w:val="20"/>
              </w:rPr>
              <w:t xml:space="preserve"> med pat</w:t>
            </w:r>
            <w:r w:rsidR="00124E26">
              <w:rPr>
                <w:rFonts w:ascii="Tahoma" w:hAnsi="Tahoma" w:cs="Tahoma"/>
                <w:sz w:val="20"/>
              </w:rPr>
              <w:t>ienten</w:t>
            </w:r>
            <w:r w:rsidRPr="00896CAA">
              <w:rPr>
                <w:rFonts w:ascii="Tahoma" w:hAnsi="Tahoma" w:cs="Tahoma"/>
                <w:sz w:val="20"/>
              </w:rPr>
              <w:t>. Hur länge denna körträning pågår avgörs från fall till fall.</w:t>
            </w:r>
            <w:r w:rsidR="00124E26">
              <w:rPr>
                <w:rFonts w:ascii="Tahoma" w:hAnsi="Tahoma" w:cs="Tahoma"/>
                <w:sz w:val="20"/>
              </w:rPr>
              <w:t xml:space="preserve"> Loggbok lämnas likaså informations</w:t>
            </w:r>
            <w:r w:rsidR="008A6CF8">
              <w:rPr>
                <w:rFonts w:ascii="Tahoma" w:hAnsi="Tahoma" w:cs="Tahoma"/>
                <w:sz w:val="20"/>
              </w:rPr>
              <w:t xml:space="preserve">blad </w:t>
            </w:r>
            <w:r w:rsidR="008A6CF8" w:rsidRPr="008A6CF8">
              <w:rPr>
                <w:rFonts w:ascii="Tahoma" w:hAnsi="Tahoma" w:cs="Tahoma"/>
                <w:i/>
                <w:sz w:val="20"/>
              </w:rPr>
              <w:t>”Information till dig som fått låna elrullstol”</w:t>
            </w:r>
          </w:p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40005</wp:posOffset>
                      </wp:positionV>
                      <wp:extent cx="0" cy="360045"/>
                      <wp:effectExtent l="62865" t="13335" r="60960" b="26670"/>
                      <wp:wrapNone/>
                      <wp:docPr id="5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A86EF" id="Line 2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6pt,3.15pt" to="99.6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sfJwIAAEsEAAAOAAAAZHJzL2Uyb0RvYy54bWysVMGO2jAQvVfqP1i+QxI2sGxEWFUEeqFd&#10;pN1+gLEdYtWxLdsQUNV/79gJtLSXqioHM7Zn3rx5M87i+dxKdOLWCa1KnI1TjLiimgl1KPGXt81o&#10;jpHzRDEiteIlvnCHn5fv3y06U/CJbrRk3CIAUa7oTIkb702RJI42vCVurA1XcFlr2xIPW3tImCUd&#10;oLcymaTpLOm0ZcZqyp2D06q/xMuIX9ec+pe6dtwjWWLg5uNq47oPa7JckOJgiWkEHWiQf2DREqEg&#10;6Q2qIp6goxV/QLWCWu107cdUt4mua0F5rAGqydLfqnltiOGxFhDHmZtM7v/B0s+nnUWClXiKkSIt&#10;tGgrFEeTSZCmM64Aj5Xa2VAcPatXs9X0q0NKrxqiDjxSfLsYiMtCRHIXEjbOQIJ990kz8CFHr6NO&#10;59q2ARIUQOfYjsutHfzsEe0PKZw+zNI0n0ZwUlzjjHX+I9ctCkaJJXCOuOS0dT7wIMXVJaRReiOk&#10;jM2WCnVAdjp/nMYIp6Vg4Tb4OXvYr6RFJxLmJf6GxHduVh8Vi2gNJ2w92J4ICTbyUQ5vBQgkOQ7p&#10;Ws4wkhyeSLB6flKFjFAsMB6sfmS+PaVP6/l6no/yyWw9ytOqGn3YrPLRbJM9TquHarWqsu+BfJYX&#10;jWCMq8D/Or5Z/nfjMTykfvBuA3xTKrlHj5IC2et/JB27HRrcj8pes8vOhupC42Fio/PwusKT+HUf&#10;vX5+A5Y/AAAA//8DAFBLAwQUAAYACAAAACEAtCNL4toAAAAIAQAADwAAAGRycy9kb3ducmV2Lnht&#10;bEyPwU7DMBBE70j8g7VI3KhNES0NcSpAggs9lBbBdRtvk6jxOrKdNvx9HS5wfJrR7Nt8OdhWHMmH&#10;xrGG24kCQVw603Cl4XP7evMAIkRkg61j0vBDAZbF5UWOmXEn/qDjJlYijXDIUEMdY5dJGcqaLIaJ&#10;64hTtnfeYkzoK2k8ntK4beVUqZm02HC6UGNHLzWVh01vNXz7e16vlLRv+46+cP5eHZ77tdbXV8PT&#10;I4hIQ/wrw6if1KFITjvXswmiTbxYTFNVw+wOxJj/8m5kBbLI5f8HijMAAAD//wMAUEsBAi0AFAAG&#10;AAgAAAAhALaDOJL+AAAA4QEAABMAAAAAAAAAAAAAAAAAAAAAAFtDb250ZW50X1R5cGVzXS54bWxQ&#10;SwECLQAUAAYACAAAACEAOP0h/9YAAACUAQAACwAAAAAAAAAAAAAAAAAvAQAAX3JlbHMvLnJlbHNQ&#10;SwECLQAUAAYACAAAACEA2VSrHycCAABLBAAADgAAAAAAAAAAAAAAAAAuAgAAZHJzL2Uyb0RvYy54&#10;bWxQSwECLQAUAAYACAAAACEAtCNL4toAAAAIAQAADwAAAAAAAAAAAAAAAACBBAAAZHJzL2Rvd25y&#10;ZXYueG1sUEsFBgAAAAAEAAQA8wAAAIgFAAAAAA=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169545</wp:posOffset>
                      </wp:positionV>
                      <wp:extent cx="457200" cy="0"/>
                      <wp:effectExtent l="23495" t="64770" r="24130" b="59055"/>
                      <wp:wrapNone/>
                      <wp:docPr id="4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EEB76" id="Line 2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3.35pt" to="32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pkMQIAAHcEAAAOAAAAZHJzL2Uyb0RvYy54bWysVMuO2yAU3VfqPyD2ie3UeYwVZ1TZSbtI&#10;20gz8wEEcIyKAQGJE1X9917Io01nM6rqBQZz7rn3Hg6ePx47iQ7cOqFVibNhihFXVDOhdiV+eV4N&#10;Zhg5TxQjUite4hN3+HHx/t28NwUf6VZLxi0CEuWK3pS49d4USeJoyzvihtpwBZuNth3xsLS7hFnS&#10;A3snk1GaTpJeW2asptw5+FqfN/Ei8jcNp/5b0zjukSwx1ObjaOO4DWOymJNiZ4lpBb2UQf6hio4I&#10;BUlvVDXxBO2teEXVCWq1040fUt0lumkE5bEH6CZL/+rmqSWGx15AHGduMrn/R0u/HjYWCVbiHCNF&#10;OjiitVAcjbIgTW9cAYhKbWxojh7Vk1lr+t0hpauWqB2PJT6fDMTFiOQuJCycgQTb/otmgCF7r6NO&#10;x8Z2qJHCfA6BgRy0QMd4MKfbwfCjRxQ+5uMpHDZG9LqVkCIwhDhjnf/EdYfCpMQSqo985LB2HnoA&#10;6BUS4EqvhJTx2KVCPWQfz6bjGOG0FCzsBpyzu20lLTqQ4Jz4BEWA7Q5m9V6xyNZywpaKIR/F8FaA&#10;PJLjkKLjDCPJ4YKEWUR7IuRb0ZBTqlATyAE9XWZne/14SB+Ws+UsH+SjyXKQp3U9+Liq8sFklU3H&#10;9Ye6qursZ2gvy4tWMMZV6PBq9Sx/m5Uul+5s0pvZb1om9+xRJij2+o5FR2cEM5xttdXstLFB0WAS&#10;cHcEX25iuD5/riPq9/9i8QsAAP//AwBQSwMEFAAGAAgAAAAhAMoH2OLbAAAABwEAAA8AAABkcnMv&#10;ZG93bnJldi54bWxMjstOwzAURPdI/IN1kdig1qEqKQpxqlBBETsS+gFOfEki/Ihstwl8PbdiAcuj&#10;Gc2cfDsbzU7ow+CsgNtlAgxt69RgOwGH9+fFPbAQpVVSO4sCvjDAtri8yGWm3GQrPNWxYzRiQyYF&#10;9DGOGeeh7dHIsHQjWso+nDcyEvqOKy8nGjear5Ik5UYOlh56OeKux/azPhoB0259o6vmtT58v3Bf&#10;PZbl035+E+L6ai4fgEWc418ZzvqkDgU5Ne5oVWBawGJzR00Bq3QDjPJ0Tdz8Mi9y/t+/+AEAAP//&#10;AwBQSwECLQAUAAYACAAAACEAtoM4kv4AAADhAQAAEwAAAAAAAAAAAAAAAAAAAAAAW0NvbnRlbnRf&#10;VHlwZXNdLnhtbFBLAQItABQABgAIAAAAIQA4/SH/1gAAAJQBAAALAAAAAAAAAAAAAAAAAC8BAABf&#10;cmVscy8ucmVsc1BLAQItABQABgAIAAAAIQCGocpkMQIAAHcEAAAOAAAAAAAAAAAAAAAAAC4CAABk&#10;cnMvZTJvRG9jLnhtbFBLAQItABQABgAIAAAAIQDKB9ji2wAAAAcBAAAPAAAAAAAAAAAAAAAAAIsE&#10;AABkcnMvZG93bnJldi54bWxQSwUGAAAAAAQABADzAAAAkwUAAAAA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>Kontaktas vid behov.</w:t>
            </w:r>
          </w:p>
        </w:tc>
      </w:tr>
      <w:tr w:rsidR="00124E26" w:rsidRPr="00896CAA">
        <w:tc>
          <w:tcPr>
            <w:tcW w:w="980" w:type="dxa"/>
            <w:tcBorders>
              <w:top w:val="nil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nil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  <w:tr w:rsidR="00124E26" w:rsidRPr="00896CAA">
        <w:tc>
          <w:tcPr>
            <w:tcW w:w="980" w:type="dxa"/>
            <w:tcBorders>
              <w:top w:val="nil"/>
              <w:bottom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67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 xml:space="preserve">Ansvarar för samtliga </w:t>
            </w:r>
            <w:r w:rsidRPr="00896CAA">
              <w:rPr>
                <w:rFonts w:ascii="Tahoma" w:hAnsi="Tahoma" w:cs="Tahoma"/>
                <w:b/>
                <w:bCs/>
                <w:sz w:val="20"/>
              </w:rPr>
              <w:t>uppföljningar</w:t>
            </w:r>
            <w:r w:rsidR="00B57419">
              <w:rPr>
                <w:rFonts w:ascii="Tahoma" w:hAnsi="Tahoma" w:cs="Tahoma"/>
                <w:sz w:val="20"/>
              </w:rPr>
              <w:t xml:space="preserve">. Första efter </w:t>
            </w:r>
            <w:r w:rsidR="0006732E" w:rsidRPr="00F34AA6">
              <w:rPr>
                <w:rFonts w:ascii="Tahoma" w:hAnsi="Tahoma" w:cs="Tahoma"/>
                <w:color w:val="000000"/>
                <w:sz w:val="20"/>
              </w:rPr>
              <w:t>en</w:t>
            </w:r>
            <w:r w:rsidR="00B57419" w:rsidRPr="00F34AA6">
              <w:rPr>
                <w:rFonts w:ascii="Tahoma" w:hAnsi="Tahoma" w:cs="Tahoma"/>
                <w:color w:val="000000"/>
                <w:sz w:val="20"/>
              </w:rPr>
              <w:t xml:space="preserve"> månad</w:t>
            </w:r>
            <w:r w:rsidR="00913214">
              <w:rPr>
                <w:rFonts w:ascii="Tahoma" w:hAnsi="Tahoma" w:cs="Tahoma"/>
                <w:sz w:val="20"/>
              </w:rPr>
              <w:t xml:space="preserve"> sedan</w:t>
            </w:r>
            <w:r w:rsidR="00B57419">
              <w:rPr>
                <w:rFonts w:ascii="Tahoma" w:hAnsi="Tahoma" w:cs="Tahoma"/>
                <w:sz w:val="20"/>
              </w:rPr>
              <w:t xml:space="preserve"> </w:t>
            </w:r>
            <w:r w:rsidR="00B57419" w:rsidRPr="00B57419">
              <w:rPr>
                <w:rFonts w:ascii="Tahoma" w:hAnsi="Tahoma" w:cs="Tahoma"/>
                <w:sz w:val="20"/>
              </w:rPr>
              <w:t>efter</w:t>
            </w:r>
            <w:r w:rsidR="0006732E">
              <w:rPr>
                <w:rFonts w:ascii="Tahoma" w:hAnsi="Tahoma" w:cs="Tahoma"/>
                <w:sz w:val="20"/>
              </w:rPr>
              <w:t xml:space="preserve"> tre</w:t>
            </w:r>
            <w:r w:rsidR="00913214">
              <w:rPr>
                <w:rFonts w:ascii="Tahoma" w:hAnsi="Tahoma" w:cs="Tahoma"/>
                <w:sz w:val="20"/>
              </w:rPr>
              <w:t xml:space="preserve"> månader</w:t>
            </w:r>
            <w:r w:rsidR="008A6CF8">
              <w:rPr>
                <w:rFonts w:ascii="Tahoma" w:hAnsi="Tahoma" w:cs="Tahoma"/>
                <w:sz w:val="20"/>
              </w:rPr>
              <w:t>,</w:t>
            </w:r>
            <w:r w:rsidR="00913214">
              <w:rPr>
                <w:rFonts w:ascii="Tahoma" w:hAnsi="Tahoma" w:cs="Tahoma"/>
                <w:sz w:val="20"/>
              </w:rPr>
              <w:t xml:space="preserve"> därefter</w:t>
            </w:r>
            <w:r w:rsidRPr="00896CAA">
              <w:rPr>
                <w:rFonts w:ascii="Tahoma" w:hAnsi="Tahoma" w:cs="Tahoma"/>
                <w:sz w:val="20"/>
              </w:rPr>
              <w:t xml:space="preserve"> årsvis.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38" w:rsidRPr="00896CAA" w:rsidRDefault="00AB4B73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207645</wp:posOffset>
                      </wp:positionV>
                      <wp:extent cx="457200" cy="0"/>
                      <wp:effectExtent l="23495" t="59690" r="24130" b="64135"/>
                      <wp:wrapNone/>
                      <wp:docPr id="3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6B097" id="Line 2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16.35pt" to="32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nlMgIAAHcEAAAOAAAAZHJzL2Uyb0RvYy54bWysVE2P2yAQvVfqf0DcE9uJk81acVaVnbSH&#10;dBtptz+AAI5RMSAgcaKq/70D+djd9rKq6gMG8+Yx8+bh+cOxk+jArRNalTgbphhxRTUTalfi78+r&#10;wQwj54liRGrFS3ziDj8sPn6Y96bgI91qybhFQKJc0ZsSt96bIkkcbXlH3FAbrmCz0bYjHpZ2lzBL&#10;emDvZDJK02nSa8uM1ZQ7B1/r8yZeRP6m4dR/axrHPZIlhtx8HG0ct2FMFnNS7CwxraCXNMg/ZNER&#10;oeDQG1VNPEF7K/6i6gS12unGD6nuEt00gvJYA1STpX9U89QSw2MtII4zN5nc/6Olj4eNRYKVeIyR&#10;Ih20aC0UR6NxkKY3rgBEpTY2FEeP6smsNf3hkNJVS9SOxxSfTwbishCRvAkJC2fggG3/VTPAkL3X&#10;UadjYzvUSGG+hMBADlqgY2zM6dYYfvSIwsd8cgfNxohetxJSBIYQZ6zzn7nuUJiUWEL2kY8c1s6H&#10;jF4gAa70SkgZ2y4V6uH0yexuEiOcloKF3YBzdretpEUHEpwTn1gf7LyGWb1XLLK1nLClYshHMbwV&#10;II/kOBzRcYaR5HBBwiyiPRHyvWioQKqQE8gBNV1mZ3v9vE/vl7PlLB/ko+lykKd1Pfi0qvLBdJXd&#10;TepxXVV19iuUl+VFKxjjKlR4tXqWv89Kl0t3NunN7Dctk7fsUXRI9vqOSUdnBDOcbbXV7LSxoT/B&#10;JODuCL7cxHB9Xq8j6uV/sfgNAAD//wMAUEsDBBQABgAIAAAAIQCFIE+L2wAAAAcBAAAPAAAAZHJz&#10;L2Rvd25yZXYueG1sTI7BTsMwEETvSPyDtUhcUOtQSluFOFWogIobSfsBTmySCHsd2W4T+HoWcYDj&#10;04xmXradrGFn7UPvUMDtPAGmsXGqx1bA8fA82wALUaKSxqEW8KkDbPPLi0ymyo1Y6nMVW0YjGFIp&#10;oItxSDkPTaetDHM3aKTs3XkrI6FvufJypHFr+CJJVtzKHumhk4Pedbr5qE5WwLhb3piyfq2OX3vu&#10;y8eieHqZ3oS4vpqKB2BRT/GvDD/6pA45OdXuhCowI2C2vqemgLvFGhjlqyVx/cs8z/h///wbAAD/&#10;/wMAUEsBAi0AFAAGAAgAAAAhALaDOJL+AAAA4QEAABMAAAAAAAAAAAAAAAAAAAAAAFtDb250ZW50&#10;X1R5cGVzXS54bWxQSwECLQAUAAYACAAAACEAOP0h/9YAAACUAQAACwAAAAAAAAAAAAAAAAAvAQAA&#10;X3JlbHMvLnJlbHNQSwECLQAUAAYACAAAACEA14fJ5TICAAB3BAAADgAAAAAAAAAAAAAAAAAuAgAA&#10;ZHJzL2Uyb0RvYy54bWxQSwECLQAUAAYACAAAACEAhSBPi9sAAAAHAQAADwAAAAAAAAAAAAAAAACM&#10;BAAAZHJzL2Rvd25yZXYueG1sUEsFBgAAAAAEAAQA8wAAAJQFAAAAAA==&#10;" strokeweight="1.25pt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  <w:r w:rsidRPr="00896CAA">
              <w:rPr>
                <w:rFonts w:ascii="Tahoma" w:hAnsi="Tahoma" w:cs="Tahoma"/>
                <w:sz w:val="20"/>
              </w:rPr>
              <w:t>Kontaktas vid behov för hjälp med uppföljning och ev. ny bedömning.</w:t>
            </w:r>
          </w:p>
          <w:p w:rsidR="00ED1B38" w:rsidRPr="00896CAA" w:rsidRDefault="00ED1B38">
            <w:pPr>
              <w:rPr>
                <w:rFonts w:ascii="Tahoma" w:hAnsi="Tahoma" w:cs="Tahoma"/>
                <w:sz w:val="20"/>
              </w:rPr>
            </w:pPr>
          </w:p>
        </w:tc>
      </w:tr>
    </w:tbl>
    <w:p w:rsidR="00ED1B38" w:rsidRPr="00896CAA" w:rsidRDefault="00ED1B38">
      <w:pPr>
        <w:rPr>
          <w:rFonts w:ascii="Tahoma" w:hAnsi="Tahoma" w:cs="Tahoma"/>
        </w:rPr>
      </w:pPr>
    </w:p>
    <w:p w:rsidR="00ED1B38" w:rsidRPr="00896CAA" w:rsidRDefault="00ED1B38">
      <w:pPr>
        <w:rPr>
          <w:rFonts w:ascii="Tahoma" w:hAnsi="Tahoma" w:cs="Tahoma"/>
        </w:rPr>
      </w:pPr>
    </w:p>
    <w:p w:rsidR="00ED1B38" w:rsidRPr="00896CAA" w:rsidRDefault="00AB4B73">
      <w:pPr>
        <w:rPr>
          <w:rFonts w:ascii="Tahoma" w:hAnsi="Tahoma" w:cs="Tahoma"/>
        </w:rPr>
      </w:pPr>
      <w:r w:rsidRPr="00896CAA"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7609840</wp:posOffset>
                </wp:positionV>
                <wp:extent cx="0" cy="342900"/>
                <wp:effectExtent l="61595" t="10160" r="52705" b="1841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75DCA" id="Line 1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599.2pt" to="378pt,6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1OKQIAAEoEAAAOAAAAZHJzL2Uyb0RvYy54bWysVE2P2jAQvVfqf7B8h3wQKESEVUWgl20X&#10;abc/wNgOserYlm0IqOp/79gButteqqoczNieefPmzTjLh3Mn0YlbJ7SqcDZOMeKKaibUocJfX7aj&#10;OUbOE8WI1IpX+MIdfli9f7fsTclz3WrJuEUAolzZmwq33psySRxteUfcWBuu4LLRtiMetvaQMEt6&#10;QO9kkqfpLOm1ZcZqyp2D03q4xKuI3zSc+qemcdwjWWHg5uNq47oPa7JakvJgiWkFvdIg/8CiI0JB&#10;0jtUTTxBRyv+gOoEtdrpxo+p7hLdNILyWANUk6W/VfPcEsNjLSCOM3eZ3P+DpV9OO4sEq3COkSId&#10;tOhRKI6ySZCmN64Ej7Xa2VAcPatn86jpN4eUXrdEHXik+HIxEJeFiORNSNg4Awn2/WfNwIccvY46&#10;nRvbBUhQAJ1jOy73dvCzR3Q4pHA6KfJFGjuVkPIWZ6zzn7juUDAqLIFzxCWnR+cDD1LeXEIapbdC&#10;ythsqVBf4cU0n8YAp6Vg4TK4OXvYr6VFJxLGJf5iUXDz2s3qo2IRrOWEba62J0KCjXxUw1sB+kiO&#10;Q7aOM4wkhxcSrIGeVCEj1AqEr9YwMd8X6WIz38yLUZHPNqMirevRx+26GM222YdpPanX6zr7Echn&#10;RdkKxrgK/G/TmxV/Nx3XdzTM3X1+70Ilb9GjokD29h9Jx2aH/g6TstfssrOhutB3GNjofH1c4UW8&#10;3kevX5+A1U8AAAD//wMAUEsDBBQABgAIAAAAIQDaJ1xA4gAAAA0BAAAPAAAAZHJzL2Rvd25yZXYu&#10;eG1sTI/BTsMwEETvSPyDtUjcqJOoLWmIUyGkcmkBtUUV3Nx4SSLidRQ7bfh7FnGA486MZt/ky9G2&#10;4oS9bxwpiCcRCKTSmYYqBa/71U0KwgdNRreOUMEXelgWlxe5zow70xZPu1AJLiGfaQV1CF0mpS9r&#10;tNpPXIfE3ofrrQ589pU0vT5zuW1lEkVzaXVD/KHWHT7UWH7uBqtgu1mt08N6GMv+/TF+3r9snt58&#10;qtT11Xh/ByLgGP7C8IPP6FAw09ENZLxoFdzO5rwlsBEv0ikIjvxKR5aSWTIFWeTy/4riGwAA//8D&#10;AFBLAQItABQABgAIAAAAIQC2gziS/gAAAOEBAAATAAAAAAAAAAAAAAAAAAAAAABbQ29udGVudF9U&#10;eXBlc10ueG1sUEsBAi0AFAAGAAgAAAAhADj9If/WAAAAlAEAAAsAAAAAAAAAAAAAAAAALwEAAF9y&#10;ZWxzLy5yZWxzUEsBAi0AFAAGAAgAAAAhAJrovU4pAgAASgQAAA4AAAAAAAAAAAAAAAAALgIAAGRy&#10;cy9lMm9Eb2MueG1sUEsBAi0AFAAGAAgAAAAhANonXEDiAAAADQEAAA8AAAAAAAAAAAAAAAAAgwQA&#10;AGRycy9kb3ducmV2LnhtbFBLBQYAAAAABAAEAPMAAACSBQAAAAA=&#10;">
                <v:stroke endarrow="block"/>
              </v:line>
            </w:pict>
          </mc:Fallback>
        </mc:AlternateContent>
      </w:r>
    </w:p>
    <w:p w:rsidR="00ED1B38" w:rsidRPr="00896CAA" w:rsidRDefault="00ED1B38">
      <w:pPr>
        <w:rPr>
          <w:rFonts w:ascii="Tahoma" w:hAnsi="Tahoma" w:cs="Tahoma"/>
        </w:rPr>
      </w:pPr>
    </w:p>
    <w:sectPr w:rsidR="00ED1B38" w:rsidRPr="00896CAA" w:rsidSect="00896CAA">
      <w:pgSz w:w="11906" w:h="16838"/>
      <w:pgMar w:top="1417" w:right="1417" w:bottom="1417" w:left="1417" w:header="35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2CB" w:rsidRDefault="008702CB" w:rsidP="00896CAA">
      <w:r>
        <w:separator/>
      </w:r>
    </w:p>
  </w:endnote>
  <w:endnote w:type="continuationSeparator" w:id="0">
    <w:p w:rsidR="008702CB" w:rsidRDefault="008702CB" w:rsidP="0089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650" w:rsidRPr="00475650" w:rsidRDefault="00475650">
    <w:pPr>
      <w:pStyle w:val="Sidfot"/>
      <w:rPr>
        <w:rFonts w:ascii="Tahoma" w:hAnsi="Tahoma" w:cs="Tahom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2CB" w:rsidRDefault="008702CB" w:rsidP="00896CAA">
      <w:r>
        <w:separator/>
      </w:r>
    </w:p>
  </w:footnote>
  <w:footnote w:type="continuationSeparator" w:id="0">
    <w:p w:rsidR="008702CB" w:rsidRDefault="008702CB" w:rsidP="0089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AA" w:rsidRPr="00896CAA" w:rsidRDefault="00AB4B73" w:rsidP="00896CAA">
    <w:pPr>
      <w:pStyle w:val="Sidhuvud"/>
      <w:tabs>
        <w:tab w:val="clear" w:pos="4536"/>
        <w:tab w:val="left" w:pos="5715"/>
      </w:tabs>
      <w:rPr>
        <w:rFonts w:ascii="Tahoma" w:hAnsi="Tahoma" w:cs="Tahoma"/>
        <w:sz w:val="16"/>
      </w:rPr>
    </w:pPr>
    <w:r w:rsidRPr="00B77288">
      <w:rPr>
        <w:rFonts w:ascii="Tahoma" w:hAnsi="Tahoma" w:cs="Tahoma"/>
        <w:noProof/>
        <w:sz w:val="16"/>
      </w:rPr>
      <w:drawing>
        <wp:inline distT="0" distB="0" distL="0" distR="0">
          <wp:extent cx="1600200" cy="6191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6CAA" w:rsidRPr="0099668E">
      <w:rPr>
        <w:rFonts w:ascii="Tahoma" w:hAnsi="Tahoma" w:cs="Tahoma"/>
        <w:sz w:val="16"/>
      </w:rPr>
      <w:tab/>
      <w:t>RUTIN</w:t>
    </w:r>
    <w:r w:rsidR="00896CAA" w:rsidRPr="0099668E">
      <w:rPr>
        <w:rFonts w:ascii="Tahoma" w:hAnsi="Tahoma" w:cs="Tahoma"/>
        <w:sz w:val="16"/>
      </w:rPr>
      <w:tab/>
    </w:r>
    <w:r w:rsidR="00896CAA" w:rsidRPr="0099668E">
      <w:rPr>
        <w:rStyle w:val="Sidnummer"/>
        <w:rFonts w:ascii="Tahoma" w:hAnsi="Tahoma" w:cs="Tahoma"/>
        <w:sz w:val="16"/>
      </w:rPr>
      <w:fldChar w:fldCharType="begin"/>
    </w:r>
    <w:r w:rsidR="00896CAA" w:rsidRPr="0099668E">
      <w:rPr>
        <w:rStyle w:val="Sidnummer"/>
        <w:rFonts w:ascii="Tahoma" w:hAnsi="Tahoma" w:cs="Tahoma"/>
        <w:sz w:val="16"/>
      </w:rPr>
      <w:instrText xml:space="preserve"> PAGE </w:instrText>
    </w:r>
    <w:r w:rsidR="00896CAA" w:rsidRPr="0099668E">
      <w:rPr>
        <w:rStyle w:val="Sidnummer"/>
        <w:rFonts w:ascii="Tahoma" w:hAnsi="Tahoma" w:cs="Tahoma"/>
        <w:sz w:val="16"/>
      </w:rPr>
      <w:fldChar w:fldCharType="separate"/>
    </w:r>
    <w:r w:rsidR="001918C1">
      <w:rPr>
        <w:rStyle w:val="Sidnummer"/>
        <w:rFonts w:ascii="Tahoma" w:hAnsi="Tahoma" w:cs="Tahoma"/>
        <w:noProof/>
        <w:sz w:val="16"/>
      </w:rPr>
      <w:t>1</w:t>
    </w:r>
    <w:r w:rsidR="00896CAA" w:rsidRPr="0099668E">
      <w:rPr>
        <w:rStyle w:val="Sidnummer"/>
        <w:rFonts w:ascii="Tahoma" w:hAnsi="Tahoma" w:cs="Tahoma"/>
        <w:sz w:val="16"/>
      </w:rPr>
      <w:fldChar w:fldCharType="end"/>
    </w:r>
    <w:r w:rsidR="00896CAA" w:rsidRPr="0099668E">
      <w:rPr>
        <w:rStyle w:val="Sidnummer"/>
        <w:rFonts w:ascii="Tahoma" w:hAnsi="Tahoma" w:cs="Tahoma"/>
        <w:sz w:val="16"/>
      </w:rPr>
      <w:t xml:space="preserve"> (</w:t>
    </w:r>
    <w:r w:rsidR="00896CAA" w:rsidRPr="0099668E">
      <w:rPr>
        <w:rStyle w:val="Sidnummer"/>
        <w:rFonts w:ascii="Tahoma" w:hAnsi="Tahoma" w:cs="Tahoma"/>
        <w:sz w:val="16"/>
      </w:rPr>
      <w:fldChar w:fldCharType="begin"/>
    </w:r>
    <w:r w:rsidR="00896CAA" w:rsidRPr="0099668E">
      <w:rPr>
        <w:rStyle w:val="Sidnummer"/>
        <w:rFonts w:ascii="Tahoma" w:hAnsi="Tahoma" w:cs="Tahoma"/>
        <w:sz w:val="16"/>
      </w:rPr>
      <w:instrText xml:space="preserve"> NUMPAGES </w:instrText>
    </w:r>
    <w:r w:rsidR="00896CAA" w:rsidRPr="0099668E">
      <w:rPr>
        <w:rStyle w:val="Sidnummer"/>
        <w:rFonts w:ascii="Tahoma" w:hAnsi="Tahoma" w:cs="Tahoma"/>
        <w:sz w:val="16"/>
      </w:rPr>
      <w:fldChar w:fldCharType="separate"/>
    </w:r>
    <w:r w:rsidR="001918C1">
      <w:rPr>
        <w:rStyle w:val="Sidnummer"/>
        <w:rFonts w:ascii="Tahoma" w:hAnsi="Tahoma" w:cs="Tahoma"/>
        <w:noProof/>
        <w:sz w:val="16"/>
      </w:rPr>
      <w:t>3</w:t>
    </w:r>
    <w:r w:rsidR="00896CAA" w:rsidRPr="0099668E">
      <w:rPr>
        <w:rStyle w:val="Sidnummer"/>
        <w:rFonts w:ascii="Tahoma" w:hAnsi="Tahoma" w:cs="Tahoma"/>
        <w:sz w:val="16"/>
      </w:rPr>
      <w:fldChar w:fldCharType="end"/>
    </w:r>
    <w:r w:rsidR="00896CAA" w:rsidRPr="0099668E">
      <w:rPr>
        <w:rStyle w:val="Sidnummer"/>
        <w:rFonts w:ascii="Tahoma" w:hAnsi="Tahoma" w:cs="Tahoma"/>
        <w:sz w:val="16"/>
      </w:rPr>
      <w:t>)</w:t>
    </w:r>
  </w:p>
  <w:p w:rsidR="00896CAA" w:rsidRDefault="00896CA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130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AA"/>
    <w:rsid w:val="00025EDF"/>
    <w:rsid w:val="00045329"/>
    <w:rsid w:val="0006732E"/>
    <w:rsid w:val="000A2B65"/>
    <w:rsid w:val="000D2C44"/>
    <w:rsid w:val="000E0836"/>
    <w:rsid w:val="00102386"/>
    <w:rsid w:val="00124E26"/>
    <w:rsid w:val="001306DD"/>
    <w:rsid w:val="001918C1"/>
    <w:rsid w:val="0019337B"/>
    <w:rsid w:val="00197B93"/>
    <w:rsid w:val="001B05A7"/>
    <w:rsid w:val="001B35A2"/>
    <w:rsid w:val="001E06A8"/>
    <w:rsid w:val="00233465"/>
    <w:rsid w:val="00240EF7"/>
    <w:rsid w:val="00244D22"/>
    <w:rsid w:val="002751ED"/>
    <w:rsid w:val="002A5982"/>
    <w:rsid w:val="002E101E"/>
    <w:rsid w:val="002E2FDC"/>
    <w:rsid w:val="00312DC3"/>
    <w:rsid w:val="00342384"/>
    <w:rsid w:val="003957DB"/>
    <w:rsid w:val="003B2E0A"/>
    <w:rsid w:val="003D23C6"/>
    <w:rsid w:val="00475650"/>
    <w:rsid w:val="004B2418"/>
    <w:rsid w:val="004E6CE8"/>
    <w:rsid w:val="005F329C"/>
    <w:rsid w:val="0066166F"/>
    <w:rsid w:val="00672E62"/>
    <w:rsid w:val="006B27C1"/>
    <w:rsid w:val="006E71F7"/>
    <w:rsid w:val="007B29C1"/>
    <w:rsid w:val="007C6B0D"/>
    <w:rsid w:val="007F4870"/>
    <w:rsid w:val="007F4CA0"/>
    <w:rsid w:val="0082534A"/>
    <w:rsid w:val="008702CB"/>
    <w:rsid w:val="00896A57"/>
    <w:rsid w:val="00896CAA"/>
    <w:rsid w:val="008A6CF8"/>
    <w:rsid w:val="00913214"/>
    <w:rsid w:val="009663D4"/>
    <w:rsid w:val="00983899"/>
    <w:rsid w:val="009A1794"/>
    <w:rsid w:val="009A1B36"/>
    <w:rsid w:val="00A56613"/>
    <w:rsid w:val="00A804D2"/>
    <w:rsid w:val="00AB4B73"/>
    <w:rsid w:val="00AE346E"/>
    <w:rsid w:val="00AF0037"/>
    <w:rsid w:val="00B2298B"/>
    <w:rsid w:val="00B46CFC"/>
    <w:rsid w:val="00B4701A"/>
    <w:rsid w:val="00B5648B"/>
    <w:rsid w:val="00B57419"/>
    <w:rsid w:val="00B865C1"/>
    <w:rsid w:val="00C34419"/>
    <w:rsid w:val="00C52ADD"/>
    <w:rsid w:val="00C61771"/>
    <w:rsid w:val="00C97259"/>
    <w:rsid w:val="00CB1C1A"/>
    <w:rsid w:val="00CE192D"/>
    <w:rsid w:val="00CE7E74"/>
    <w:rsid w:val="00D042BC"/>
    <w:rsid w:val="00D2281E"/>
    <w:rsid w:val="00D40883"/>
    <w:rsid w:val="00D55BB0"/>
    <w:rsid w:val="00D619A5"/>
    <w:rsid w:val="00DA7B6C"/>
    <w:rsid w:val="00DE2517"/>
    <w:rsid w:val="00E804CF"/>
    <w:rsid w:val="00E834C8"/>
    <w:rsid w:val="00EB3289"/>
    <w:rsid w:val="00EC1DA3"/>
    <w:rsid w:val="00ED1B38"/>
    <w:rsid w:val="00F2722D"/>
    <w:rsid w:val="00F34AA6"/>
    <w:rsid w:val="00F5618A"/>
    <w:rsid w:val="00F87B75"/>
    <w:rsid w:val="00FD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15FCC11"/>
  <w15:chartTrackingRefBased/>
  <w15:docId w15:val="{0616780B-5C24-4181-9144-888050C4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color w:val="0000FF"/>
      <w:u w:val="single"/>
    </w:rPr>
  </w:style>
  <w:style w:type="paragraph" w:styleId="Brdtext">
    <w:name w:val="Body Text"/>
    <w:basedOn w:val="Normal"/>
    <w:semiHidden/>
    <w:rPr>
      <w:rFonts w:ascii="Arial" w:hAnsi="Arial" w:cs="Arial"/>
      <w:b/>
      <w:bCs/>
    </w:rPr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character" w:styleId="AnvndHyperlnk">
    <w:name w:val="FollowedHyperlink"/>
    <w:semiHidden/>
    <w:rPr>
      <w:color w:val="800080"/>
      <w:u w:val="single"/>
    </w:rPr>
  </w:style>
  <w:style w:type="paragraph" w:styleId="Sidfot">
    <w:name w:val="footer"/>
    <w:basedOn w:val="Normal"/>
    <w:link w:val="SidfotChar"/>
    <w:uiPriority w:val="99"/>
    <w:unhideWhenUsed/>
    <w:rsid w:val="00896CA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896CAA"/>
    <w:rPr>
      <w:sz w:val="24"/>
      <w:szCs w:val="24"/>
    </w:rPr>
  </w:style>
  <w:style w:type="character" w:customStyle="1" w:styleId="SidhuvudChar">
    <w:name w:val="Sidhuvud Char"/>
    <w:link w:val="Sidhuvud"/>
    <w:rsid w:val="00896CAA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6CA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896CAA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semiHidden/>
    <w:rsid w:val="0089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ajn15\AppData\Local\Microsoft\Windows\INetCache\Content.Outlook\ZT928FIN\rickard.pettersson@gotland.s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lajn15\AppData\Local\Microsoft\Windows\INetCache\Content.Outlook\ZT928FIN\maria.lidberg@gotland.se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e.scharff-rasmussen@gotland.s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gunilla.bendelin-larsson@gotland.s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ofia.backlund-lofgren@gotland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Nytt regelverk för eldrivna rullstolar och ny rutin vid förskrivning av eldriven rullstol</vt:lpstr>
      <vt:lpstr>Nytt regelverk för eldrivna rullstolar och ny rutin vid förskrivning av eldriven rullstol</vt:lpstr>
    </vt:vector>
  </TitlesOfParts>
  <Company>HEMMA</Company>
  <LinksUpToDate>false</LinksUpToDate>
  <CharactersWithSpaces>4127</CharactersWithSpaces>
  <SharedDoc>false</SharedDoc>
  <HLinks>
    <vt:vector size="24" baseType="variant">
      <vt:variant>
        <vt:i4>4915255</vt:i4>
      </vt:variant>
      <vt:variant>
        <vt:i4>9</vt:i4>
      </vt:variant>
      <vt:variant>
        <vt:i4>0</vt:i4>
      </vt:variant>
      <vt:variant>
        <vt:i4>5</vt:i4>
      </vt:variant>
      <vt:variant>
        <vt:lpwstr>mailto:ingrid.bolin@gotland.se</vt:lpwstr>
      </vt:variant>
      <vt:variant>
        <vt:lpwstr/>
      </vt:variant>
      <vt:variant>
        <vt:i4>4522090</vt:i4>
      </vt:variant>
      <vt:variant>
        <vt:i4>6</vt:i4>
      </vt:variant>
      <vt:variant>
        <vt:i4>0</vt:i4>
      </vt:variant>
      <vt:variant>
        <vt:i4>5</vt:i4>
      </vt:variant>
      <vt:variant>
        <vt:lpwstr>rickard.pettersson@gotland.se</vt:lpwstr>
      </vt:variant>
      <vt:variant>
        <vt:lpwstr/>
      </vt:variant>
      <vt:variant>
        <vt:i4>3735569</vt:i4>
      </vt:variant>
      <vt:variant>
        <vt:i4>3</vt:i4>
      </vt:variant>
      <vt:variant>
        <vt:i4>0</vt:i4>
      </vt:variant>
      <vt:variant>
        <vt:i4>5</vt:i4>
      </vt:variant>
      <vt:variant>
        <vt:lpwstr>maria.lidberg@gotland.se</vt:lpwstr>
      </vt:variant>
      <vt:variant>
        <vt:lpwstr/>
      </vt:variant>
      <vt:variant>
        <vt:i4>8061001</vt:i4>
      </vt:variant>
      <vt:variant>
        <vt:i4>0</vt:i4>
      </vt:variant>
      <vt:variant>
        <vt:i4>0</vt:i4>
      </vt:variant>
      <vt:variant>
        <vt:i4>5</vt:i4>
      </vt:variant>
      <vt:variant>
        <vt:lpwstr>mailto:lene.scharff-rasmussen@gotland.se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Nytt regelverk för eldrivna rullstolar och ny rutin vid förskrivning av eldriven rullstol</dc:title>
  <dc:subject/>
  <dc:creator>Stefan &amp; Lena</dc:creator>
  <cp:keywords/>
  <dc:description/>
  <cp:lastModifiedBy>Maria Wiström</cp:lastModifiedBy>
  <cp:revision>2</cp:revision>
  <dcterms:created xsi:type="dcterms:W3CDTF">2025-01-09T09:13:00Z</dcterms:created>
  <dcterms:modified xsi:type="dcterms:W3CDTF">2025-01-09T09:13:00Z</dcterms:modified>
</cp:coreProperties>
</file>